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0125529" w:displacedByCustomXml="next"/>
    <w:bookmarkEnd w:id="0" w:displacedByCustomXml="next"/>
    <w:sdt>
      <w:sdtPr>
        <w:id w:val="1180233111"/>
        <w:docPartObj>
          <w:docPartGallery w:val="Cover Pages"/>
          <w:docPartUnique/>
        </w:docPartObj>
      </w:sdtPr>
      <w:sdtEndPr>
        <w:rPr>
          <w:lang w:val="en-US"/>
        </w:rPr>
      </w:sdtEndPr>
      <w:sdtContent>
        <w:p w14:paraId="5DFA9913" w14:textId="78A9BFB4" w:rsidR="008B029E" w:rsidRDefault="008B029E"/>
        <w:p w14:paraId="113B32D5" w14:textId="42EA62F0" w:rsidR="008B029E" w:rsidRDefault="008B029E">
          <w:pPr>
            <w:rPr>
              <w:rFonts w:asciiTheme="majorHAnsi" w:eastAsiaTheme="majorEastAsia" w:hAnsiTheme="majorHAnsi" w:cstheme="majorBidi"/>
              <w:color w:val="2F5496" w:themeColor="accent1" w:themeShade="BF"/>
              <w:sz w:val="32"/>
              <w:szCs w:val="32"/>
              <w:lang w:val="en-US"/>
            </w:rPr>
          </w:pPr>
          <w:r>
            <w:rPr>
              <w:noProof/>
            </w:rPr>
            <mc:AlternateContent>
              <mc:Choice Requires="wpg">
                <w:drawing>
                  <wp:anchor distT="0" distB="0" distL="114300" distR="114300" simplePos="0" relativeHeight="251659264" behindDoc="1" locked="0" layoutInCell="1" allowOverlap="1" wp14:anchorId="3C5295E6" wp14:editId="474D767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e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Vrije v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1DF7AE2" w14:textId="38CF8456" w:rsidR="008B029E" w:rsidRDefault="00EC7802">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85CCA">
                                        <w:rPr>
                                          <w:color w:val="FFFFFF" w:themeColor="background1"/>
                                          <w:sz w:val="72"/>
                                          <w:szCs w:val="72"/>
                                        </w:rPr>
                                        <w:t>Making of Document GD S3</w:t>
                                      </w:r>
                                    </w:sdtContent>
                                  </w:sdt>
                                </w:p>
                              </w:txbxContent>
                            </wps:txbx>
                            <wps:bodyPr rot="0" vert="horz" wrap="square" lIns="914400" tIns="1097280" rIns="1097280" bIns="1097280" anchor="b" anchorCtr="0" upright="1">
                              <a:noAutofit/>
                            </wps:bodyPr>
                          </wps:wsp>
                          <wps:wsp>
                            <wps:cNvPr id="127" name="Vrije v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C5295E6" id="Groe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7b6AUAALoUAAAOAAAAZHJzL2Uyb0RvYy54bWzsWNtu4zYQfS/QfxD0WCBrydbFMjZZ7C2L&#10;Amm76KZ9pyXa0q4sqpQcO1v033tmKMmSo8RuuuhTXxySGh7OjTMnfPlqv8mtO6mrTBWXtvvCsS1Z&#10;xCrJivWl/dvt9cXctqpaFInIVSEv7XtZ2a+uvv/u5a5cyKlKVZ5IbQGkqBa78tJO67pcTCZVnMqN&#10;qF6oUhb4uFJ6I2pM9XqSaLED+iafTB0nmOyUTkqtYllVWH1nPtpXjL9aybj+ZbWqZG3llzZ0q/lX&#10;8++SfidXL8VirUWZZnGjhniGFhuRFTi0g3onamFtdfYAapPFWlVqVb+I1WaiVqsslmwDrHGdI2s+&#10;aLUt2Zb1YrcuOzfBtUd+ejZs/PPdR21lCWI39W2rEBsECefK0qIFuGdXrheQ+qDLT+VHbWzE8EbF&#10;XyqrUG9TUazl66qEqwFCOybHW2i+Puzfr/SGcGC9tedQ3HehkPvairEYzP254yBiMb6FTjCfuVMT&#10;rDhFRB/si9P3zU7fD9zZrNnpe47nzdmOiViYg1m9Tp1dicSrDr6t/p1vP6WilByyirzW+TZoffu7&#10;zj5L6w4JbbmcfqQAJFvnVsazxo29LyRWIQDWcveTShAksa0Vp9w57vR9P/SnTzhFLOJtVX+QiiMj&#10;7m6q2lyNBCMOetIkxy1QVpsct+SHieVYOysEbiPbirgDkdQKEckjkelAZBRl1hMJPM8axfF6Qq47&#10;G9cHmd2pHAT+OBJC1AnBpnGksCf0qE6oeaeRop5Q4IbjOiFFzoByz/A3rs8B6RHj3L7HnYNGuDrr&#10;Ng9E2qZGvC+a3MDIQhWgS0ypUqqK7iclCi7vrakJSLB9QV8fEYZ6JDzjAnJKGEEn4fZeP42MuJJw&#10;eBYyQkfC0VnCFB2Shv/pvp7SmkLA4gMjzbbGkxpV9LhVadtCq1rSEfCtqCkA7dDaoTrSvU6pShr3&#10;b9SdvFUsUR/VSZx1+Bpvl1n8Rn59KIvEbk7rATy1SDYM0IazkmGmyC6YH/hNLTCrgXFK4M/7R+Im&#10;G+Ggi/FpfADzAabew1d8rBeaBOhqkFlmr5E6xtazLOj2uJxM7QnnLf+jEwYuavEfXzwL23hnAPL0&#10;0hEqppR9nOhdGrLMoXHkfMULdZ3lubkStIKOa5oXsQmM6vtcUn7mxa9yBfLBJIAWqlivl29zbRmG&#10;xhWFkp+VxlG8gQRXwO/2uo4z48LDrFHS/jsBvpd8YcqAfY047ZRMCru95sqcOrfbxGerou72b8Rn&#10;pfn29yyjYb1f7uEBGi5Vco/GrZVhn2DLGKRKf7WtHZjnpV39sRVa2lb+YwH6EbmeR8yn5pnrROF0&#10;jqkeTpfDqShiIFKZQCWm4dva+HBb6mydMjUj5Qv1GrxhlVF357AY5ZoJiJBR+T9gROikhm32GREX&#10;UvLZt2RE8zCYkUNx21EMonDO9Rep0DBGD2TT6RijE0VOW3RaavUsbhQ4ITgEfk1hW3cE6rhbB8Gx&#10;BGpiRyDcMBiH6Tdrn/jDQ5w+OaKeP6JMnxp581GUPjGa+u44zoAYBaM4fVr0qHP6tGg6btWAFD0K&#10;9IAUGfegGvzPZUbI2jiXofLe0bznkBPKOCIncD6VnwP7aLo/fca9bAv84fsYg/CaDj+kJ+3d9gdN&#10;GdeGkc0q2XGSQKDU9ra03d1rFpuiYfRuqglzlrOwYT/ZecRy/Ib8NAXAYOOKsWyXr6c1nwGXqc8A&#10;yKO2QYcOVjkiWJ12hPikY9otA+5wevHIMZie5A+VyrOEyAMly1E7X65dziGRl6kwHR6hN/9ZAruT&#10;ZoIyABpnJdwAGi5NrYCfa/6M3KnnvJlGF9fBPLzwrj3/Igqd+YXjRm+iwPEi7931X6SH6y3SLElk&#10;cZMVsn06cr3zng+aRyzz6MOPR8TkIx9PLmz5wA0NJ2JOQwYfTO6L4a2oSNDVxSKVInnfjGuR5WY8&#10;GWrMXoLZ7V92xBFRew5xaXmL5zNtNayFKQ3+jWHO0nz5hoyFX3TwQMa2NI959ALXn2Pcf3K8+hs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ZGztvoBQAAuhQAAA4AAAAAAAAAAAAAAAAALgIAAGRycy9lMm9Eb2MueG1sUEsBAi0A&#10;FAAGAAgAAAAhAEjB3GvaAAAABwEAAA8AAAAAAAAAAAAAAAAAQggAAGRycy9kb3ducmV2LnhtbFBL&#10;BQYAAAAABAAEAPMAAABJCQAAAAA=&#10;">
                    <o:lock v:ext="edit" aspectratio="t"/>
                    <v:shape id="Vrije v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21DF7AE2" w14:textId="38CF8456" w:rsidR="008B029E" w:rsidRDefault="00EC7802">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85CCA">
                                  <w:rPr>
                                    <w:color w:val="FFFFFF" w:themeColor="background1"/>
                                    <w:sz w:val="72"/>
                                    <w:szCs w:val="72"/>
                                  </w:rPr>
                                  <w:t>Making of Document GD S3</w:t>
                                </w:r>
                              </w:sdtContent>
                            </w:sdt>
                          </w:p>
                        </w:txbxContent>
                      </v:textbox>
                    </v:shape>
                    <v:shape id="Vrije v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01C59762" wp14:editId="144D4546">
                    <wp:simplePos x="0" y="0"/>
                    <wp:positionH relativeFrom="page">
                      <wp:align>center</wp:align>
                    </wp:positionH>
                    <wp:positionV relativeFrom="margin">
                      <wp:align>bottom</wp:align>
                    </wp:positionV>
                    <wp:extent cx="5753100" cy="146304"/>
                    <wp:effectExtent l="0" t="0" r="0" b="5715"/>
                    <wp:wrapSquare wrapText="bothSides"/>
                    <wp:docPr id="128" name="Tekstvak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085759" w14:textId="10453BE7" w:rsidR="008B029E" w:rsidRDefault="008B029E">
                                <w:pPr>
                                  <w:pStyle w:val="Geenafstand"/>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1C59762" id="_x0000_t202" coordsize="21600,21600" o:spt="202" path="m,l,21600r21600,l21600,xe">
                    <v:stroke joinstyle="miter"/>
                    <v:path gradientshapeok="t" o:connecttype="rect"/>
                  </v:shapetype>
                  <v:shape id="Tekstvak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1khgIAAGgFAAAOAAAAZHJzL2Uyb0RvYy54bWysVE1P3DAQvVfqf7B8L0mW5WtFFm1BVJUQ&#10;oELF2evYbIRju7Z3k+2v59lJFrTthaqXZDzzPJ6PN3N+0TWKbITztdElLQ5ySoTmpqr1c0l/Pl5/&#10;OaXEB6YrpowWJd0KTy/mnz+dt3YmJmZlVCUcgRPtZ60t6SoEO8syz1eiYf7AWKFhlMY1LODonrPK&#10;sRbeG5VN8vw4a42rrDNceA/tVW+k8+RfSsHDnZReBKJKithC+rr0XcZvNj9ns2fH7KrmQxjsH6Jo&#10;WK3x6M7VFQuMrF39h6um5s54I8MBN01mpKy5SDkgmyLfy+ZhxaxIuaA43u7K5P+fW367uXekrtC7&#10;CVqlWYMmPYoXHzbshUQdKtRaPwPwwQIauq+mA3rUeyhj4p10TfwjJQI7ar3d1Vd0gXAoj06ODosc&#10;Jg5bMT0+zKfRTfZ22zofvgnTkCiU1KF/qaxsc+NDDx0h8TFtrmulUg+VJm1Jjw+P8nRhZ4FzpSNW&#10;JDYMbmJGfeRJClslIkbpH0KiGimBqEg8FJfKkQ0DgxjnQoeUe/ILdERJBPGRiwP+LaqPXO7zGF82&#10;OuwuN7U2LmW/F3b1MoYsezxq/i7vKIZu2fU0GBu7NNUW/Xamnxlv+XWNptwwH+6Zw5Cgjxj8cIeP&#10;VAbFN4NEycq433/TRzy4CyslLYaupP7XmjlBifquweqzYjqN/AjpBMElocjPTianOC5HvV43lwYN&#10;KbBdLE9iRAc1itKZ5gmrYREfhIlpjmdLuhzFy9BvAawWLhaLBMJIWhZu9IPl0XXsT2TbY/fEnB0o&#10;GUDmWzNOJpvtMbPHJurYxTqAn4m2scR9QYfSY5wT8YfVE/fF+3NCvS3I+SsAAAD//wMAUEsDBBQA&#10;BgAIAAAAIQDeHwic1wAAAAQBAAAPAAAAZHJzL2Rvd25yZXYueG1sTI/BTsMwDIbvSLxDZCRuLGGT&#10;JihNJ5gEEtzYEGe3MU23xilNtpW3x3CBi6Vfv/X5c7maQq+ONKYusoXrmQFF3ETXcWvhbft4dQMq&#10;ZWSHfWSy8EUJVtX5WYmFiyd+peMmt0ognAq04HMeCq1T4ylgmsWBWLqPOAbMEsdWuxFPAg+9nhuz&#10;1AE7lgseB1p7avabQ7Aw/6y3fvHcPjXrHT286+5l1BGtvbyY7u9AZZry3zL86Is6VOJUxwO7pHoL&#10;8kj+ndLdmqXEWsALA7oq9X/56hsAAP//AwBQSwECLQAUAAYACAAAACEAtoM4kv4AAADhAQAAEwAA&#10;AAAAAAAAAAAAAAAAAAAAW0NvbnRlbnRfVHlwZXNdLnhtbFBLAQItABQABgAIAAAAIQA4/SH/1gAA&#10;AJQBAAALAAAAAAAAAAAAAAAAAC8BAABfcmVscy8ucmVsc1BLAQItABQABgAIAAAAIQACAJ1khgIA&#10;AGgFAAAOAAAAAAAAAAAAAAAAAC4CAABkcnMvZTJvRG9jLnhtbFBLAQItABQABgAIAAAAIQDeHwic&#10;1wAAAAQBAAAPAAAAAAAAAAAAAAAAAOAEAABkcnMvZG93bnJldi54bWxQSwUGAAAAAAQABADzAAAA&#10;5AUAAAAA&#10;" filled="f" stroked="f" strokeweight=".5pt">
                    <v:textbox style="mso-fit-shape-to-text:t" inset="1in,0,86.4pt,0">
                      <w:txbxContent>
                        <w:p w14:paraId="00085759" w14:textId="10453BE7" w:rsidR="008B029E" w:rsidRDefault="008B029E">
                          <w:pPr>
                            <w:pStyle w:val="Geenafstand"/>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73674A86" wp14:editId="5CA2DB15">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lang w:val="en-US"/>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67401C12" w14:textId="4158C8F5" w:rsidR="008B029E" w:rsidRPr="008B029E" w:rsidRDefault="008B029E">
                                    <w:pPr>
                                      <w:pStyle w:val="Geenafstand"/>
                                      <w:spacing w:before="40" w:after="40"/>
                                      <w:rPr>
                                        <w:caps/>
                                        <w:color w:val="4472C4" w:themeColor="accent1"/>
                                        <w:sz w:val="28"/>
                                        <w:szCs w:val="28"/>
                                        <w:lang w:val="en-US"/>
                                      </w:rPr>
                                    </w:pPr>
                                    <w:r w:rsidRPr="008B029E">
                                      <w:rPr>
                                        <w:caps/>
                                        <w:color w:val="4472C4" w:themeColor="accent1"/>
                                        <w:sz w:val="28"/>
                                        <w:szCs w:val="28"/>
                                        <w:lang w:val="en-US"/>
                                      </w:rPr>
                                      <w:t>MAKING OF GAME DESIGN S</w:t>
                                    </w:r>
                                    <w:r>
                                      <w:rPr>
                                        <w:caps/>
                                        <w:color w:val="4472C4" w:themeColor="accent1"/>
                                        <w:sz w:val="28"/>
                                        <w:szCs w:val="28"/>
                                        <w:lang w:val="en-US"/>
                                      </w:rPr>
                                      <w:t xml:space="preserve">EMESter </w:t>
                                    </w:r>
                                    <w:r w:rsidR="00F70C87">
                                      <w:rPr>
                                        <w:caps/>
                                        <w:color w:val="4472C4" w:themeColor="accent1"/>
                                        <w:sz w:val="28"/>
                                        <w:szCs w:val="28"/>
                                        <w:lang w:val="en-US"/>
                                      </w:rPr>
                                      <w:t>4</w:t>
                                    </w:r>
                                  </w:p>
                                </w:sdtContent>
                              </w:sdt>
                              <w:p w14:paraId="2181D095" w14:textId="2F15C8AD" w:rsidR="008B029E" w:rsidRDefault="00EC7802">
                                <w:pPr>
                                  <w:pStyle w:val="Geenafstand"/>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8B029E">
                                      <w:rPr>
                                        <w:caps/>
                                        <w:color w:val="5B9BD5" w:themeColor="accent5"/>
                                        <w:sz w:val="24"/>
                                        <w:szCs w:val="24"/>
                                      </w:rPr>
                                      <w:t>Damian</w:t>
                                    </w:r>
                                    <w:r w:rsidR="001E63D0">
                                      <w:rPr>
                                        <w:caps/>
                                        <w:color w:val="5B9BD5" w:themeColor="accent5"/>
                                        <w:sz w:val="24"/>
                                        <w:szCs w:val="24"/>
                                      </w:rPr>
                                      <w:t xml:space="preserve"> van </w:t>
                                    </w:r>
                                    <w:r w:rsidR="008B029E">
                                      <w:rPr>
                                        <w:caps/>
                                        <w:color w:val="5B9BD5" w:themeColor="accent5"/>
                                        <w:sz w:val="24"/>
                                        <w:szCs w:val="24"/>
                                      </w:rPr>
                                      <w:t>Veldhoven</w:t>
                                    </w:r>
                                  </w:sdtContent>
                                </w:sdt>
                                <w:r w:rsidR="00F70C87">
                                  <w:rPr>
                                    <w:caps/>
                                    <w:color w:val="5B9BD5" w:themeColor="accent5"/>
                                    <w:sz w:val="24"/>
                                    <w:szCs w:val="24"/>
                                  </w:rPr>
                                  <w:t xml:space="preserve"> </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3674A86" id="Tekstvak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pcvhQIAAGgFAAAOAAAAZHJzL2Uyb0RvYy54bWysVEtv2zAMvg/YfxB0X+2k6SuIU2QtOgwo&#10;2mLN0LMiS41RWdQkJnb260vJdlJ0u3TYxabITxQfHzm7bGvDtsqHCmzBR0c5Z8pKKCv7XPCfy5sv&#10;55wFFLYUBqwq+E4Ffjn//GnWuKkawxpMqTwjJzZMG1fwNaKbZlmQa1WLcAROWTJq8LVAOvrnrPSi&#10;Ie+1ycZ5fpo14EvnQaoQSHvdGfk8+ddaSbzXOihkpuAUG6avT99V/GbzmZg+e+HWlezDEP8QRS0q&#10;S4/uXV0LFGzjqz9c1ZX0EEDjkYQ6A60rqVIOlM0of5fN41o4lXKh4gS3L1P4f27l3fbBs6qk3o0v&#10;OLOipiYt1UvArXhhUUcValyYEvDRERTbr9ASetAHUsbEW+3r+KeUGNmp1rt9fVWLTJLy5OzkeJST&#10;SZJtcj45PR5HN9nhtvMBvymoWRQK7ql/qaxiexuwgw6Q+JiFm8qY1ENjWVPw0+OTPF3YW8i5sRGr&#10;Eht6NzGjLvIk4c6oiDH2h9JUjZRAVCQeqivj2VYQg4SUymLKPfkldERpCuIjF3v8IaqPXO7yGF4G&#10;i/vLdWXBp+zfhV2+DCHrDk81f5N3FLFdtYkGqSNRs4JyR/320M1McPKmoqbcioAPwtOQUB9p8PGe&#10;PtoAFR96ibM1+N9/00c8cZesnDU0dAUPvzbCK87Md0usvhhNJpEfmE4k+CSM8ouz8TkdV4Pebuor&#10;oIaMaLs4mcSIRjOI2kP9RKthER8kk7CSni04DuIVdluAVotUi0UC0Ug6gbf20cnoOvYnsm3ZPgnv&#10;ekoikfkOhskU03fM7LCJOm6xQeJnou2hoH3paZwT8fvVE/fF23NCHRbk/BU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BDzpcv&#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4472C4" w:themeColor="accent1"/>
                              <w:sz w:val="28"/>
                              <w:szCs w:val="28"/>
                              <w:lang w:val="en-US"/>
                            </w:rPr>
                            <w:alias w:val="Ond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67401C12" w14:textId="4158C8F5" w:rsidR="008B029E" w:rsidRPr="008B029E" w:rsidRDefault="008B029E">
                              <w:pPr>
                                <w:pStyle w:val="Geenafstand"/>
                                <w:spacing w:before="40" w:after="40"/>
                                <w:rPr>
                                  <w:caps/>
                                  <w:color w:val="4472C4" w:themeColor="accent1"/>
                                  <w:sz w:val="28"/>
                                  <w:szCs w:val="28"/>
                                  <w:lang w:val="en-US"/>
                                </w:rPr>
                              </w:pPr>
                              <w:r w:rsidRPr="008B029E">
                                <w:rPr>
                                  <w:caps/>
                                  <w:color w:val="4472C4" w:themeColor="accent1"/>
                                  <w:sz w:val="28"/>
                                  <w:szCs w:val="28"/>
                                  <w:lang w:val="en-US"/>
                                </w:rPr>
                                <w:t>MAKING OF GAME DESIGN S</w:t>
                              </w:r>
                              <w:r>
                                <w:rPr>
                                  <w:caps/>
                                  <w:color w:val="4472C4" w:themeColor="accent1"/>
                                  <w:sz w:val="28"/>
                                  <w:szCs w:val="28"/>
                                  <w:lang w:val="en-US"/>
                                </w:rPr>
                                <w:t xml:space="preserve">EMESter </w:t>
                              </w:r>
                              <w:r w:rsidR="00F70C87">
                                <w:rPr>
                                  <w:caps/>
                                  <w:color w:val="4472C4" w:themeColor="accent1"/>
                                  <w:sz w:val="28"/>
                                  <w:szCs w:val="28"/>
                                  <w:lang w:val="en-US"/>
                                </w:rPr>
                                <w:t>4</w:t>
                              </w:r>
                            </w:p>
                          </w:sdtContent>
                        </w:sdt>
                        <w:p w14:paraId="2181D095" w14:textId="2F15C8AD" w:rsidR="008B029E" w:rsidRDefault="00EC7802">
                          <w:pPr>
                            <w:pStyle w:val="Geenafstand"/>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8B029E">
                                <w:rPr>
                                  <w:caps/>
                                  <w:color w:val="5B9BD5" w:themeColor="accent5"/>
                                  <w:sz w:val="24"/>
                                  <w:szCs w:val="24"/>
                                </w:rPr>
                                <w:t>Damian</w:t>
                              </w:r>
                              <w:r w:rsidR="001E63D0">
                                <w:rPr>
                                  <w:caps/>
                                  <w:color w:val="5B9BD5" w:themeColor="accent5"/>
                                  <w:sz w:val="24"/>
                                  <w:szCs w:val="24"/>
                                </w:rPr>
                                <w:t xml:space="preserve"> van </w:t>
                              </w:r>
                              <w:r w:rsidR="008B029E">
                                <w:rPr>
                                  <w:caps/>
                                  <w:color w:val="5B9BD5" w:themeColor="accent5"/>
                                  <w:sz w:val="24"/>
                                  <w:szCs w:val="24"/>
                                </w:rPr>
                                <w:t>Veldhoven</w:t>
                              </w:r>
                            </w:sdtContent>
                          </w:sdt>
                          <w:r w:rsidR="00F70C87">
                            <w:rPr>
                              <w:caps/>
                              <w:color w:val="5B9BD5" w:themeColor="accent5"/>
                              <w:sz w:val="24"/>
                              <w:szCs w:val="24"/>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EBB9DC0" wp14:editId="2E9FC8E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18-01-01T00:00:00Z">
                                    <w:dateFormat w:val="yyyy"/>
                                    <w:lid w:val="nl-NL"/>
                                    <w:storeMappedDataAs w:val="dateTime"/>
                                    <w:calendar w:val="gregorian"/>
                                  </w:date>
                                </w:sdtPr>
                                <w:sdtEndPr/>
                                <w:sdtContent>
                                  <w:p w14:paraId="020488B9" w14:textId="6B95ABA5" w:rsidR="008B029E" w:rsidRDefault="008B029E">
                                    <w:pPr>
                                      <w:pStyle w:val="Geenafstand"/>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EBB9DC0" id="Rechthoek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YunAIAAJAFAAAOAAAAZHJzL2Uyb0RvYy54bWysVMlu2zAQvRfoPxC8N7KdOIsQOTAcpChg&#10;JEGSImeaIi0hFIclaUvu13dIyoqzoIeiOhDiLG8WvpnLq65RZCusq0EXdHw0okRoDmWt1wX9+XTz&#10;7ZwS55kumQItCroTjl7Nvn65bE0uJlCBKoUlCKJd3pqCVt6bPMscr0TD3BEYoVEpwTbM49Wus9Ky&#10;FtEblU1Go9OsBVsaC1w4h9LrpKSziC+l4P5OSic8UQXF3Hw8bTxX4cxmlyxfW2aqmvdpsH/IomG1&#10;xqAD1DXzjGxs/QGqqbkFB9IfcWgykLLmItaA1YxH76p5rJgRsRZsjjNDm9z/g+W323tL6hLf7hj7&#10;o1mDj/QgeOUrEC8kCLFFrXE5Wj6aexuKdGYJ/MURDYuK6bWYO4ONRohgm70xDhfXu3XSNsEdqyZd&#10;fILd8ASi84SjcHpxcnyKiXBUXZyfTaeTiMnyvbOxzn8X0JDwU1CLgWPj2XbpfAjP8r1JiKV0ODXc&#10;1EolbZDEHFNaMUG/UyJZPwiJ3cBEJhE18lAslCVbhgxinAvtx0lVsVIk8XSEX5/n4BFTURoBA7LE&#10;+AN2DxA4/hE7ZdnbB1cRaTw4j/6WWHIePGJk0H5wbmoN9jMAhVX1kZP9vkmpNaFLvlt1kSnHwTJI&#10;VlDukD0W0lg5w29qfJUlc/6eWZwjfEjcDf4OD6mgLSj0f5RUYH9/Jg/2SG/UUtLiXBbU/dowKyhR&#10;PzQS/2R6NgmDfHixh5fV4UVvmgXgw41xCxkef9HZerX/lRaaZ1wh8xAVVUxzjF3Q1f534dO2wBXE&#10;xXwejXB0DfNL/Wh4gA5dDpx76p6ZNT0xPTL6FvYTzPJ3/Ey2wVPDfONB1pG8r13t+49jH4nUr6iw&#10;Vw7v0ep1kc7+AAAA//8DAFBLAwQUAAYACAAAACEAYCIkv9kAAAAEAQAADwAAAGRycy9kb3ducmV2&#10;LnhtbEyPS0vEQBCE74L/YWjBmztRN6vGTBYRBA9eXB94nM20mWCmJ2Q6D/+9rZf1UtBUUfV1uV1C&#10;pyYcUhvJwPkqA4VUR9dSY+D15eHsGlRiS852kdDANybYVsdHpS1cnOkZpx03SkooFdaAZ+4LrVPt&#10;Mdi0ij2SeJ9xCJblHBrtBjtLeej0RZZtdLAtyYK3Pd57rL92YzAwjY/z+iqtc/bk3j/wbXzKZjTm&#10;9GS5uwXFuPAhDL/4gg6VMO3jSC6pzoA8wn8q3s3lBtReMnmeg65K/R+++gEAAP//AwBQSwECLQAU&#10;AAYACAAAACEAtoM4kv4AAADhAQAAEwAAAAAAAAAAAAAAAAAAAAAAW0NvbnRlbnRfVHlwZXNdLnht&#10;bFBLAQItABQABgAIAAAAIQA4/SH/1gAAAJQBAAALAAAAAAAAAAAAAAAAAC8BAABfcmVscy8ucmVs&#10;c1BLAQItABQABgAIAAAAIQCHhSYunAIAAJAFAAAOAAAAAAAAAAAAAAAAAC4CAABkcnMvZTJvRG9j&#10;LnhtbFBLAQItABQABgAIAAAAIQBgIiS/2QAAAAQBAAAPAAAAAAAAAAAAAAAAAPYEAABkcnMvZG93&#10;bnJldi54bWxQSwUGAAAAAAQABADzAAAA/AUAAAAA&#10;" fillcolor="#4472c4 [3204]" stroked="f" strokeweight="1pt">
                    <o:lock v:ext="edit" aspectratio="t"/>
                    <v:textbox inset="3.6pt,,3.6pt">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18-01-01T00:00:00Z">
                              <w:dateFormat w:val="yyyy"/>
                              <w:lid w:val="nl-NL"/>
                              <w:storeMappedDataAs w:val="dateTime"/>
                              <w:calendar w:val="gregorian"/>
                            </w:date>
                          </w:sdtPr>
                          <w:sdtEndPr/>
                          <w:sdtContent>
                            <w:p w14:paraId="020488B9" w14:textId="6B95ABA5" w:rsidR="008B029E" w:rsidRDefault="008B029E">
                              <w:pPr>
                                <w:pStyle w:val="Geenafstand"/>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Pr>
              <w:lang w:val="en-US"/>
            </w:rPr>
            <w:br w:type="page"/>
          </w:r>
        </w:p>
      </w:sdtContent>
    </w:sdt>
    <w:sdt>
      <w:sdtPr>
        <w:rPr>
          <w:rFonts w:asciiTheme="minorHAnsi" w:eastAsiaTheme="minorHAnsi" w:hAnsiTheme="minorHAnsi" w:cstheme="minorBidi"/>
          <w:color w:val="auto"/>
          <w:sz w:val="22"/>
          <w:szCs w:val="22"/>
          <w:lang w:eastAsia="en-US"/>
        </w:rPr>
        <w:id w:val="1253399279"/>
        <w:docPartObj>
          <w:docPartGallery w:val="Table of Contents"/>
          <w:docPartUnique/>
        </w:docPartObj>
      </w:sdtPr>
      <w:sdtEndPr>
        <w:rPr>
          <w:b/>
          <w:bCs/>
        </w:rPr>
      </w:sdtEndPr>
      <w:sdtContent>
        <w:p w14:paraId="540D0E78" w14:textId="679A4BCD" w:rsidR="00C05D02" w:rsidRDefault="00C05D02">
          <w:pPr>
            <w:pStyle w:val="Kopvaninhoudsopgave"/>
          </w:pPr>
          <w:r>
            <w:t>Inhoud</w:t>
          </w:r>
        </w:p>
        <w:p w14:paraId="3C348052" w14:textId="233D3A3F" w:rsidR="00960F68" w:rsidRDefault="00C05D02">
          <w:pPr>
            <w:pStyle w:val="Inhopg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4090209" w:history="1">
            <w:r w:rsidR="00960F68" w:rsidRPr="00C619F1">
              <w:rPr>
                <w:rStyle w:val="Hyperlink"/>
                <w:noProof/>
              </w:rPr>
              <w:t>Fase 1 – Concept</w:t>
            </w:r>
            <w:r w:rsidR="00960F68">
              <w:rPr>
                <w:noProof/>
                <w:webHidden/>
              </w:rPr>
              <w:tab/>
            </w:r>
            <w:r w:rsidR="00960F68">
              <w:rPr>
                <w:noProof/>
                <w:webHidden/>
              </w:rPr>
              <w:fldChar w:fldCharType="begin"/>
            </w:r>
            <w:r w:rsidR="00960F68">
              <w:rPr>
                <w:noProof/>
                <w:webHidden/>
              </w:rPr>
              <w:instrText xml:space="preserve"> PAGEREF _Toc4090209 \h </w:instrText>
            </w:r>
            <w:r w:rsidR="00960F68">
              <w:rPr>
                <w:noProof/>
                <w:webHidden/>
              </w:rPr>
            </w:r>
            <w:r w:rsidR="00960F68">
              <w:rPr>
                <w:noProof/>
                <w:webHidden/>
              </w:rPr>
              <w:fldChar w:fldCharType="separate"/>
            </w:r>
            <w:r w:rsidR="00960F68">
              <w:rPr>
                <w:noProof/>
                <w:webHidden/>
              </w:rPr>
              <w:t>2</w:t>
            </w:r>
            <w:r w:rsidR="00960F68">
              <w:rPr>
                <w:noProof/>
                <w:webHidden/>
              </w:rPr>
              <w:fldChar w:fldCharType="end"/>
            </w:r>
          </w:hyperlink>
        </w:p>
        <w:p w14:paraId="452B934B" w14:textId="04EE5CEF" w:rsidR="00960F68" w:rsidRDefault="00EC7802">
          <w:pPr>
            <w:pStyle w:val="Inhopg2"/>
            <w:tabs>
              <w:tab w:val="right" w:leader="dot" w:pos="9062"/>
            </w:tabs>
            <w:rPr>
              <w:rFonts w:eastAsiaTheme="minorEastAsia"/>
              <w:noProof/>
              <w:lang w:eastAsia="nl-NL"/>
            </w:rPr>
          </w:pPr>
          <w:hyperlink w:anchor="_Toc4090210" w:history="1">
            <w:r w:rsidR="00960F68" w:rsidRPr="00C619F1">
              <w:rPr>
                <w:rStyle w:val="Hyperlink"/>
                <w:noProof/>
                <w:lang w:val="en-US"/>
              </w:rPr>
              <w:t>Mechanics</w:t>
            </w:r>
            <w:r w:rsidR="00960F68">
              <w:rPr>
                <w:noProof/>
                <w:webHidden/>
              </w:rPr>
              <w:tab/>
            </w:r>
            <w:r w:rsidR="00960F68">
              <w:rPr>
                <w:noProof/>
                <w:webHidden/>
              </w:rPr>
              <w:fldChar w:fldCharType="begin"/>
            </w:r>
            <w:r w:rsidR="00960F68">
              <w:rPr>
                <w:noProof/>
                <w:webHidden/>
              </w:rPr>
              <w:instrText xml:space="preserve"> PAGEREF _Toc4090210 \h </w:instrText>
            </w:r>
            <w:r w:rsidR="00960F68">
              <w:rPr>
                <w:noProof/>
                <w:webHidden/>
              </w:rPr>
            </w:r>
            <w:r w:rsidR="00960F68">
              <w:rPr>
                <w:noProof/>
                <w:webHidden/>
              </w:rPr>
              <w:fldChar w:fldCharType="separate"/>
            </w:r>
            <w:r w:rsidR="00960F68">
              <w:rPr>
                <w:noProof/>
                <w:webHidden/>
              </w:rPr>
              <w:t>2</w:t>
            </w:r>
            <w:r w:rsidR="00960F68">
              <w:rPr>
                <w:noProof/>
                <w:webHidden/>
              </w:rPr>
              <w:fldChar w:fldCharType="end"/>
            </w:r>
          </w:hyperlink>
        </w:p>
        <w:p w14:paraId="33BE855B" w14:textId="77F83343" w:rsidR="00960F68" w:rsidRDefault="00EC7802">
          <w:pPr>
            <w:pStyle w:val="Inhopg2"/>
            <w:tabs>
              <w:tab w:val="right" w:leader="dot" w:pos="9062"/>
            </w:tabs>
            <w:rPr>
              <w:rFonts w:eastAsiaTheme="minorEastAsia"/>
              <w:noProof/>
              <w:lang w:eastAsia="nl-NL"/>
            </w:rPr>
          </w:pPr>
          <w:hyperlink w:anchor="_Toc4090211" w:history="1">
            <w:r w:rsidR="00960F68" w:rsidRPr="00C619F1">
              <w:rPr>
                <w:rStyle w:val="Hyperlink"/>
                <w:noProof/>
                <w:lang w:val="en-US"/>
              </w:rPr>
              <w:t>Dynamics</w:t>
            </w:r>
            <w:r w:rsidR="00960F68">
              <w:rPr>
                <w:noProof/>
                <w:webHidden/>
              </w:rPr>
              <w:tab/>
            </w:r>
            <w:r w:rsidR="00960F68">
              <w:rPr>
                <w:noProof/>
                <w:webHidden/>
              </w:rPr>
              <w:fldChar w:fldCharType="begin"/>
            </w:r>
            <w:r w:rsidR="00960F68">
              <w:rPr>
                <w:noProof/>
                <w:webHidden/>
              </w:rPr>
              <w:instrText xml:space="preserve"> PAGEREF _Toc4090211 \h </w:instrText>
            </w:r>
            <w:r w:rsidR="00960F68">
              <w:rPr>
                <w:noProof/>
                <w:webHidden/>
              </w:rPr>
            </w:r>
            <w:r w:rsidR="00960F68">
              <w:rPr>
                <w:noProof/>
                <w:webHidden/>
              </w:rPr>
              <w:fldChar w:fldCharType="separate"/>
            </w:r>
            <w:r w:rsidR="00960F68">
              <w:rPr>
                <w:noProof/>
                <w:webHidden/>
              </w:rPr>
              <w:t>2</w:t>
            </w:r>
            <w:r w:rsidR="00960F68">
              <w:rPr>
                <w:noProof/>
                <w:webHidden/>
              </w:rPr>
              <w:fldChar w:fldCharType="end"/>
            </w:r>
          </w:hyperlink>
        </w:p>
        <w:p w14:paraId="2F0EB71F" w14:textId="0796C455" w:rsidR="00960F68" w:rsidRDefault="00EC7802">
          <w:pPr>
            <w:pStyle w:val="Inhopg2"/>
            <w:tabs>
              <w:tab w:val="right" w:leader="dot" w:pos="9062"/>
            </w:tabs>
            <w:rPr>
              <w:rFonts w:eastAsiaTheme="minorEastAsia"/>
              <w:noProof/>
              <w:lang w:eastAsia="nl-NL"/>
            </w:rPr>
          </w:pPr>
          <w:hyperlink w:anchor="_Toc4090212" w:history="1">
            <w:r w:rsidR="00960F68" w:rsidRPr="00C619F1">
              <w:rPr>
                <w:rStyle w:val="Hyperlink"/>
                <w:noProof/>
                <w:lang w:val="en-US"/>
              </w:rPr>
              <w:t>Aesthetics</w:t>
            </w:r>
            <w:r w:rsidR="00960F68">
              <w:rPr>
                <w:noProof/>
                <w:webHidden/>
              </w:rPr>
              <w:tab/>
            </w:r>
            <w:r w:rsidR="00960F68">
              <w:rPr>
                <w:noProof/>
                <w:webHidden/>
              </w:rPr>
              <w:fldChar w:fldCharType="begin"/>
            </w:r>
            <w:r w:rsidR="00960F68">
              <w:rPr>
                <w:noProof/>
                <w:webHidden/>
              </w:rPr>
              <w:instrText xml:space="preserve"> PAGEREF _Toc4090212 \h </w:instrText>
            </w:r>
            <w:r w:rsidR="00960F68">
              <w:rPr>
                <w:noProof/>
                <w:webHidden/>
              </w:rPr>
            </w:r>
            <w:r w:rsidR="00960F68">
              <w:rPr>
                <w:noProof/>
                <w:webHidden/>
              </w:rPr>
              <w:fldChar w:fldCharType="separate"/>
            </w:r>
            <w:r w:rsidR="00960F68">
              <w:rPr>
                <w:noProof/>
                <w:webHidden/>
              </w:rPr>
              <w:t>2</w:t>
            </w:r>
            <w:r w:rsidR="00960F68">
              <w:rPr>
                <w:noProof/>
                <w:webHidden/>
              </w:rPr>
              <w:fldChar w:fldCharType="end"/>
            </w:r>
          </w:hyperlink>
        </w:p>
        <w:p w14:paraId="6293E98A" w14:textId="766A4F14" w:rsidR="00960F68" w:rsidRDefault="00EC7802">
          <w:pPr>
            <w:pStyle w:val="Inhopg1"/>
            <w:tabs>
              <w:tab w:val="right" w:leader="dot" w:pos="9062"/>
            </w:tabs>
            <w:rPr>
              <w:rFonts w:eastAsiaTheme="minorEastAsia"/>
              <w:noProof/>
              <w:lang w:eastAsia="nl-NL"/>
            </w:rPr>
          </w:pPr>
          <w:hyperlink w:anchor="_Toc4090213" w:history="1">
            <w:r w:rsidR="00960F68" w:rsidRPr="00C619F1">
              <w:rPr>
                <w:rStyle w:val="Hyperlink"/>
                <w:noProof/>
                <w:lang w:val="en-US"/>
              </w:rPr>
              <w:t>Fase 2 – Design</w:t>
            </w:r>
            <w:r w:rsidR="00960F68">
              <w:rPr>
                <w:noProof/>
                <w:webHidden/>
              </w:rPr>
              <w:tab/>
            </w:r>
            <w:r w:rsidR="00960F68">
              <w:rPr>
                <w:noProof/>
                <w:webHidden/>
              </w:rPr>
              <w:fldChar w:fldCharType="begin"/>
            </w:r>
            <w:r w:rsidR="00960F68">
              <w:rPr>
                <w:noProof/>
                <w:webHidden/>
              </w:rPr>
              <w:instrText xml:space="preserve"> PAGEREF _Toc4090213 \h </w:instrText>
            </w:r>
            <w:r w:rsidR="00960F68">
              <w:rPr>
                <w:noProof/>
                <w:webHidden/>
              </w:rPr>
            </w:r>
            <w:r w:rsidR="00960F68">
              <w:rPr>
                <w:noProof/>
                <w:webHidden/>
              </w:rPr>
              <w:fldChar w:fldCharType="separate"/>
            </w:r>
            <w:r w:rsidR="00960F68">
              <w:rPr>
                <w:noProof/>
                <w:webHidden/>
              </w:rPr>
              <w:t>2</w:t>
            </w:r>
            <w:r w:rsidR="00960F68">
              <w:rPr>
                <w:noProof/>
                <w:webHidden/>
              </w:rPr>
              <w:fldChar w:fldCharType="end"/>
            </w:r>
          </w:hyperlink>
        </w:p>
        <w:p w14:paraId="5F7345B2" w14:textId="05468DD9" w:rsidR="00960F68" w:rsidRDefault="00EC7802">
          <w:pPr>
            <w:pStyle w:val="Inhopg2"/>
            <w:tabs>
              <w:tab w:val="right" w:leader="dot" w:pos="9062"/>
            </w:tabs>
            <w:rPr>
              <w:rFonts w:eastAsiaTheme="minorEastAsia"/>
              <w:noProof/>
              <w:lang w:eastAsia="nl-NL"/>
            </w:rPr>
          </w:pPr>
          <w:hyperlink w:anchor="_Toc4090214" w:history="1">
            <w:r w:rsidR="00960F68" w:rsidRPr="00C619F1">
              <w:rPr>
                <w:rStyle w:val="Hyperlink"/>
                <w:noProof/>
                <w:lang w:val="en-US"/>
              </w:rPr>
              <w:t>Mechanics</w:t>
            </w:r>
            <w:r w:rsidR="00960F68">
              <w:rPr>
                <w:noProof/>
                <w:webHidden/>
              </w:rPr>
              <w:tab/>
            </w:r>
            <w:r w:rsidR="00960F68">
              <w:rPr>
                <w:noProof/>
                <w:webHidden/>
              </w:rPr>
              <w:fldChar w:fldCharType="begin"/>
            </w:r>
            <w:r w:rsidR="00960F68">
              <w:rPr>
                <w:noProof/>
                <w:webHidden/>
              </w:rPr>
              <w:instrText xml:space="preserve"> PAGEREF _Toc4090214 \h </w:instrText>
            </w:r>
            <w:r w:rsidR="00960F68">
              <w:rPr>
                <w:noProof/>
                <w:webHidden/>
              </w:rPr>
            </w:r>
            <w:r w:rsidR="00960F68">
              <w:rPr>
                <w:noProof/>
                <w:webHidden/>
              </w:rPr>
              <w:fldChar w:fldCharType="separate"/>
            </w:r>
            <w:r w:rsidR="00960F68">
              <w:rPr>
                <w:noProof/>
                <w:webHidden/>
              </w:rPr>
              <w:t>3</w:t>
            </w:r>
            <w:r w:rsidR="00960F68">
              <w:rPr>
                <w:noProof/>
                <w:webHidden/>
              </w:rPr>
              <w:fldChar w:fldCharType="end"/>
            </w:r>
          </w:hyperlink>
        </w:p>
        <w:p w14:paraId="6445B373" w14:textId="644B78B2" w:rsidR="00960F68" w:rsidRDefault="00EC7802">
          <w:pPr>
            <w:pStyle w:val="Inhopg2"/>
            <w:tabs>
              <w:tab w:val="right" w:leader="dot" w:pos="9062"/>
            </w:tabs>
            <w:rPr>
              <w:rFonts w:eastAsiaTheme="minorEastAsia"/>
              <w:noProof/>
              <w:lang w:eastAsia="nl-NL"/>
            </w:rPr>
          </w:pPr>
          <w:hyperlink w:anchor="_Toc4090215" w:history="1">
            <w:r w:rsidR="00960F68" w:rsidRPr="00C619F1">
              <w:rPr>
                <w:rStyle w:val="Hyperlink"/>
                <w:noProof/>
                <w:lang w:val="en-US"/>
              </w:rPr>
              <w:t>Dynamics</w:t>
            </w:r>
            <w:r w:rsidR="00960F68">
              <w:rPr>
                <w:noProof/>
                <w:webHidden/>
              </w:rPr>
              <w:tab/>
            </w:r>
            <w:r w:rsidR="00960F68">
              <w:rPr>
                <w:noProof/>
                <w:webHidden/>
              </w:rPr>
              <w:fldChar w:fldCharType="begin"/>
            </w:r>
            <w:r w:rsidR="00960F68">
              <w:rPr>
                <w:noProof/>
                <w:webHidden/>
              </w:rPr>
              <w:instrText xml:space="preserve"> PAGEREF _Toc4090215 \h </w:instrText>
            </w:r>
            <w:r w:rsidR="00960F68">
              <w:rPr>
                <w:noProof/>
                <w:webHidden/>
              </w:rPr>
            </w:r>
            <w:r w:rsidR="00960F68">
              <w:rPr>
                <w:noProof/>
                <w:webHidden/>
              </w:rPr>
              <w:fldChar w:fldCharType="separate"/>
            </w:r>
            <w:r w:rsidR="00960F68">
              <w:rPr>
                <w:noProof/>
                <w:webHidden/>
              </w:rPr>
              <w:t>8</w:t>
            </w:r>
            <w:r w:rsidR="00960F68">
              <w:rPr>
                <w:noProof/>
                <w:webHidden/>
              </w:rPr>
              <w:fldChar w:fldCharType="end"/>
            </w:r>
          </w:hyperlink>
        </w:p>
        <w:p w14:paraId="6102314B" w14:textId="2B25110C" w:rsidR="00960F68" w:rsidRDefault="00EC7802">
          <w:pPr>
            <w:pStyle w:val="Inhopg2"/>
            <w:tabs>
              <w:tab w:val="right" w:leader="dot" w:pos="9062"/>
            </w:tabs>
            <w:rPr>
              <w:rFonts w:eastAsiaTheme="minorEastAsia"/>
              <w:noProof/>
              <w:lang w:eastAsia="nl-NL"/>
            </w:rPr>
          </w:pPr>
          <w:hyperlink w:anchor="_Toc4090216" w:history="1">
            <w:r w:rsidR="00960F68" w:rsidRPr="00C619F1">
              <w:rPr>
                <w:rStyle w:val="Hyperlink"/>
                <w:noProof/>
                <w:lang w:val="en-US"/>
              </w:rPr>
              <w:t>Aesthetics</w:t>
            </w:r>
            <w:r w:rsidR="00960F68">
              <w:rPr>
                <w:noProof/>
                <w:webHidden/>
              </w:rPr>
              <w:tab/>
            </w:r>
            <w:r w:rsidR="00960F68">
              <w:rPr>
                <w:noProof/>
                <w:webHidden/>
              </w:rPr>
              <w:fldChar w:fldCharType="begin"/>
            </w:r>
            <w:r w:rsidR="00960F68">
              <w:rPr>
                <w:noProof/>
                <w:webHidden/>
              </w:rPr>
              <w:instrText xml:space="preserve"> PAGEREF _Toc4090216 \h </w:instrText>
            </w:r>
            <w:r w:rsidR="00960F68">
              <w:rPr>
                <w:noProof/>
                <w:webHidden/>
              </w:rPr>
            </w:r>
            <w:r w:rsidR="00960F68">
              <w:rPr>
                <w:noProof/>
                <w:webHidden/>
              </w:rPr>
              <w:fldChar w:fldCharType="separate"/>
            </w:r>
            <w:r w:rsidR="00960F68">
              <w:rPr>
                <w:noProof/>
                <w:webHidden/>
              </w:rPr>
              <w:t>9</w:t>
            </w:r>
            <w:r w:rsidR="00960F68">
              <w:rPr>
                <w:noProof/>
                <w:webHidden/>
              </w:rPr>
              <w:fldChar w:fldCharType="end"/>
            </w:r>
          </w:hyperlink>
        </w:p>
        <w:p w14:paraId="2C2A0761" w14:textId="4B5F58C3" w:rsidR="00960F68" w:rsidRDefault="00EC7802">
          <w:pPr>
            <w:pStyle w:val="Inhopg1"/>
            <w:tabs>
              <w:tab w:val="right" w:leader="dot" w:pos="9062"/>
            </w:tabs>
            <w:rPr>
              <w:rFonts w:eastAsiaTheme="minorEastAsia"/>
              <w:noProof/>
              <w:lang w:eastAsia="nl-NL"/>
            </w:rPr>
          </w:pPr>
          <w:hyperlink w:anchor="_Toc4090217" w:history="1">
            <w:r w:rsidR="00960F68" w:rsidRPr="00C619F1">
              <w:rPr>
                <w:rStyle w:val="Hyperlink"/>
                <w:noProof/>
                <w:lang w:val="en-US"/>
              </w:rPr>
              <w:t>Fase 3 – Deliverable</w:t>
            </w:r>
            <w:r w:rsidR="00960F68">
              <w:rPr>
                <w:noProof/>
                <w:webHidden/>
              </w:rPr>
              <w:tab/>
            </w:r>
            <w:r w:rsidR="00960F68">
              <w:rPr>
                <w:noProof/>
                <w:webHidden/>
              </w:rPr>
              <w:fldChar w:fldCharType="begin"/>
            </w:r>
            <w:r w:rsidR="00960F68">
              <w:rPr>
                <w:noProof/>
                <w:webHidden/>
              </w:rPr>
              <w:instrText xml:space="preserve"> PAGEREF _Toc4090217 \h </w:instrText>
            </w:r>
            <w:r w:rsidR="00960F68">
              <w:rPr>
                <w:noProof/>
                <w:webHidden/>
              </w:rPr>
            </w:r>
            <w:r w:rsidR="00960F68">
              <w:rPr>
                <w:noProof/>
                <w:webHidden/>
              </w:rPr>
              <w:fldChar w:fldCharType="separate"/>
            </w:r>
            <w:r w:rsidR="00960F68">
              <w:rPr>
                <w:noProof/>
                <w:webHidden/>
              </w:rPr>
              <w:t>10</w:t>
            </w:r>
            <w:r w:rsidR="00960F68">
              <w:rPr>
                <w:noProof/>
                <w:webHidden/>
              </w:rPr>
              <w:fldChar w:fldCharType="end"/>
            </w:r>
          </w:hyperlink>
        </w:p>
        <w:p w14:paraId="6369D4C0" w14:textId="64095248" w:rsidR="00960F68" w:rsidRDefault="00EC7802">
          <w:pPr>
            <w:pStyle w:val="Inhopg2"/>
            <w:tabs>
              <w:tab w:val="right" w:leader="dot" w:pos="9062"/>
            </w:tabs>
            <w:rPr>
              <w:rFonts w:eastAsiaTheme="minorEastAsia"/>
              <w:noProof/>
              <w:lang w:eastAsia="nl-NL"/>
            </w:rPr>
          </w:pPr>
          <w:hyperlink w:anchor="_Toc4090218" w:history="1">
            <w:r w:rsidR="00960F68" w:rsidRPr="00C619F1">
              <w:rPr>
                <w:rStyle w:val="Hyperlink"/>
                <w:noProof/>
                <w:lang w:val="en-US"/>
              </w:rPr>
              <w:t>Mechanics</w:t>
            </w:r>
            <w:r w:rsidR="00960F68">
              <w:rPr>
                <w:noProof/>
                <w:webHidden/>
              </w:rPr>
              <w:tab/>
            </w:r>
            <w:r w:rsidR="00960F68">
              <w:rPr>
                <w:noProof/>
                <w:webHidden/>
              </w:rPr>
              <w:fldChar w:fldCharType="begin"/>
            </w:r>
            <w:r w:rsidR="00960F68">
              <w:rPr>
                <w:noProof/>
                <w:webHidden/>
              </w:rPr>
              <w:instrText xml:space="preserve"> PAGEREF _Toc4090218 \h </w:instrText>
            </w:r>
            <w:r w:rsidR="00960F68">
              <w:rPr>
                <w:noProof/>
                <w:webHidden/>
              </w:rPr>
            </w:r>
            <w:r w:rsidR="00960F68">
              <w:rPr>
                <w:noProof/>
                <w:webHidden/>
              </w:rPr>
              <w:fldChar w:fldCharType="separate"/>
            </w:r>
            <w:r w:rsidR="00960F68">
              <w:rPr>
                <w:noProof/>
                <w:webHidden/>
              </w:rPr>
              <w:t>10</w:t>
            </w:r>
            <w:r w:rsidR="00960F68">
              <w:rPr>
                <w:noProof/>
                <w:webHidden/>
              </w:rPr>
              <w:fldChar w:fldCharType="end"/>
            </w:r>
          </w:hyperlink>
        </w:p>
        <w:p w14:paraId="6E13B2A6" w14:textId="109F9D72" w:rsidR="00960F68" w:rsidRDefault="00EC7802">
          <w:pPr>
            <w:pStyle w:val="Inhopg2"/>
            <w:tabs>
              <w:tab w:val="right" w:leader="dot" w:pos="9062"/>
            </w:tabs>
            <w:rPr>
              <w:rFonts w:eastAsiaTheme="minorEastAsia"/>
              <w:noProof/>
              <w:lang w:eastAsia="nl-NL"/>
            </w:rPr>
          </w:pPr>
          <w:hyperlink w:anchor="_Toc4090219" w:history="1">
            <w:r w:rsidR="00960F68" w:rsidRPr="00C619F1">
              <w:rPr>
                <w:rStyle w:val="Hyperlink"/>
                <w:noProof/>
                <w:lang w:val="en-US"/>
              </w:rPr>
              <w:t>Dynamics</w:t>
            </w:r>
            <w:r w:rsidR="00960F68">
              <w:rPr>
                <w:noProof/>
                <w:webHidden/>
              </w:rPr>
              <w:tab/>
            </w:r>
            <w:r w:rsidR="00960F68">
              <w:rPr>
                <w:noProof/>
                <w:webHidden/>
              </w:rPr>
              <w:fldChar w:fldCharType="begin"/>
            </w:r>
            <w:r w:rsidR="00960F68">
              <w:rPr>
                <w:noProof/>
                <w:webHidden/>
              </w:rPr>
              <w:instrText xml:space="preserve"> PAGEREF _Toc4090219 \h </w:instrText>
            </w:r>
            <w:r w:rsidR="00960F68">
              <w:rPr>
                <w:noProof/>
                <w:webHidden/>
              </w:rPr>
            </w:r>
            <w:r w:rsidR="00960F68">
              <w:rPr>
                <w:noProof/>
                <w:webHidden/>
              </w:rPr>
              <w:fldChar w:fldCharType="separate"/>
            </w:r>
            <w:r w:rsidR="00960F68">
              <w:rPr>
                <w:noProof/>
                <w:webHidden/>
              </w:rPr>
              <w:t>10</w:t>
            </w:r>
            <w:r w:rsidR="00960F68">
              <w:rPr>
                <w:noProof/>
                <w:webHidden/>
              </w:rPr>
              <w:fldChar w:fldCharType="end"/>
            </w:r>
          </w:hyperlink>
        </w:p>
        <w:p w14:paraId="04B96F89" w14:textId="72F62449" w:rsidR="00960F68" w:rsidRDefault="00EC7802">
          <w:pPr>
            <w:pStyle w:val="Inhopg2"/>
            <w:tabs>
              <w:tab w:val="right" w:leader="dot" w:pos="9062"/>
            </w:tabs>
            <w:rPr>
              <w:rFonts w:eastAsiaTheme="minorEastAsia"/>
              <w:noProof/>
              <w:lang w:eastAsia="nl-NL"/>
            </w:rPr>
          </w:pPr>
          <w:hyperlink w:anchor="_Toc4090220" w:history="1">
            <w:r w:rsidR="00960F68" w:rsidRPr="00C619F1">
              <w:rPr>
                <w:rStyle w:val="Hyperlink"/>
                <w:noProof/>
                <w:lang w:val="en-US"/>
              </w:rPr>
              <w:t>Aesthetics</w:t>
            </w:r>
            <w:r w:rsidR="00960F68">
              <w:rPr>
                <w:noProof/>
                <w:webHidden/>
              </w:rPr>
              <w:tab/>
            </w:r>
            <w:r w:rsidR="00960F68">
              <w:rPr>
                <w:noProof/>
                <w:webHidden/>
              </w:rPr>
              <w:fldChar w:fldCharType="begin"/>
            </w:r>
            <w:r w:rsidR="00960F68">
              <w:rPr>
                <w:noProof/>
                <w:webHidden/>
              </w:rPr>
              <w:instrText xml:space="preserve"> PAGEREF _Toc4090220 \h </w:instrText>
            </w:r>
            <w:r w:rsidR="00960F68">
              <w:rPr>
                <w:noProof/>
                <w:webHidden/>
              </w:rPr>
            </w:r>
            <w:r w:rsidR="00960F68">
              <w:rPr>
                <w:noProof/>
                <w:webHidden/>
              </w:rPr>
              <w:fldChar w:fldCharType="separate"/>
            </w:r>
            <w:r w:rsidR="00960F68">
              <w:rPr>
                <w:noProof/>
                <w:webHidden/>
              </w:rPr>
              <w:t>10</w:t>
            </w:r>
            <w:r w:rsidR="00960F68">
              <w:rPr>
                <w:noProof/>
                <w:webHidden/>
              </w:rPr>
              <w:fldChar w:fldCharType="end"/>
            </w:r>
          </w:hyperlink>
        </w:p>
        <w:p w14:paraId="58F89D88" w14:textId="09E71414" w:rsidR="00960F68" w:rsidRDefault="00EC7802">
          <w:pPr>
            <w:pStyle w:val="Inhopg1"/>
            <w:tabs>
              <w:tab w:val="right" w:leader="dot" w:pos="9062"/>
            </w:tabs>
            <w:rPr>
              <w:rFonts w:eastAsiaTheme="minorEastAsia"/>
              <w:noProof/>
              <w:lang w:eastAsia="nl-NL"/>
            </w:rPr>
          </w:pPr>
          <w:hyperlink w:anchor="_Toc4090221" w:history="1">
            <w:r w:rsidR="00960F68" w:rsidRPr="00C619F1">
              <w:rPr>
                <w:rStyle w:val="Hyperlink"/>
                <w:noProof/>
                <w:lang w:val="en-US"/>
              </w:rPr>
              <w:t>Sources</w:t>
            </w:r>
            <w:r w:rsidR="00960F68">
              <w:rPr>
                <w:noProof/>
                <w:webHidden/>
              </w:rPr>
              <w:tab/>
            </w:r>
            <w:r w:rsidR="00960F68">
              <w:rPr>
                <w:noProof/>
                <w:webHidden/>
              </w:rPr>
              <w:fldChar w:fldCharType="begin"/>
            </w:r>
            <w:r w:rsidR="00960F68">
              <w:rPr>
                <w:noProof/>
                <w:webHidden/>
              </w:rPr>
              <w:instrText xml:space="preserve"> PAGEREF _Toc4090221 \h </w:instrText>
            </w:r>
            <w:r w:rsidR="00960F68">
              <w:rPr>
                <w:noProof/>
                <w:webHidden/>
              </w:rPr>
            </w:r>
            <w:r w:rsidR="00960F68">
              <w:rPr>
                <w:noProof/>
                <w:webHidden/>
              </w:rPr>
              <w:fldChar w:fldCharType="separate"/>
            </w:r>
            <w:r w:rsidR="00960F68">
              <w:rPr>
                <w:noProof/>
                <w:webHidden/>
              </w:rPr>
              <w:t>10</w:t>
            </w:r>
            <w:r w:rsidR="00960F68">
              <w:rPr>
                <w:noProof/>
                <w:webHidden/>
              </w:rPr>
              <w:fldChar w:fldCharType="end"/>
            </w:r>
          </w:hyperlink>
        </w:p>
        <w:p w14:paraId="13F0F374" w14:textId="2FE9ECF7" w:rsidR="00C05D02" w:rsidRDefault="00C05D02">
          <w:r>
            <w:rPr>
              <w:b/>
              <w:bCs/>
            </w:rPr>
            <w:fldChar w:fldCharType="end"/>
          </w:r>
        </w:p>
      </w:sdtContent>
    </w:sdt>
    <w:p w14:paraId="68C3F9CB" w14:textId="6A8E4288" w:rsidR="00C05D02" w:rsidRDefault="00C05D02" w:rsidP="003C65C1">
      <w:pPr>
        <w:pStyle w:val="Kop1"/>
        <w:rPr>
          <w:lang w:val="en-US"/>
        </w:rPr>
      </w:pPr>
    </w:p>
    <w:p w14:paraId="6E9B42E1" w14:textId="5561AC05" w:rsidR="00C05D02" w:rsidRDefault="00C05D02" w:rsidP="00C05D02">
      <w:pPr>
        <w:rPr>
          <w:lang w:val="en-US"/>
        </w:rPr>
      </w:pPr>
    </w:p>
    <w:p w14:paraId="1F112671" w14:textId="66AC1560" w:rsidR="00C05D02" w:rsidRDefault="00C05D02" w:rsidP="00C05D02">
      <w:pPr>
        <w:rPr>
          <w:lang w:val="en-US"/>
        </w:rPr>
      </w:pPr>
    </w:p>
    <w:p w14:paraId="72BCE761" w14:textId="1C60D234" w:rsidR="00C05D02" w:rsidRDefault="00C05D02" w:rsidP="00C05D02">
      <w:pPr>
        <w:rPr>
          <w:lang w:val="en-US"/>
        </w:rPr>
      </w:pPr>
    </w:p>
    <w:p w14:paraId="496CE2BE" w14:textId="583EDCE2" w:rsidR="00C05D02" w:rsidRDefault="00C05D02" w:rsidP="00C05D02">
      <w:pPr>
        <w:rPr>
          <w:lang w:val="en-US"/>
        </w:rPr>
      </w:pPr>
    </w:p>
    <w:p w14:paraId="7EACB732" w14:textId="6AE31B49" w:rsidR="00C05D02" w:rsidRDefault="00C05D02" w:rsidP="00C05D02">
      <w:pPr>
        <w:rPr>
          <w:lang w:val="en-US"/>
        </w:rPr>
      </w:pPr>
    </w:p>
    <w:p w14:paraId="259ABD53" w14:textId="2E32E59E" w:rsidR="00C05D02" w:rsidRDefault="00C05D02" w:rsidP="00C05D02">
      <w:pPr>
        <w:rPr>
          <w:lang w:val="en-US"/>
        </w:rPr>
      </w:pPr>
    </w:p>
    <w:p w14:paraId="719FA833" w14:textId="4AB77166" w:rsidR="00C05D02" w:rsidRDefault="00C05D02" w:rsidP="00C05D02">
      <w:pPr>
        <w:rPr>
          <w:lang w:val="en-US"/>
        </w:rPr>
      </w:pPr>
    </w:p>
    <w:p w14:paraId="7A863AAE" w14:textId="20E8F004" w:rsidR="00C05D02" w:rsidRDefault="00C05D02" w:rsidP="00C05D02">
      <w:pPr>
        <w:rPr>
          <w:lang w:val="en-US"/>
        </w:rPr>
      </w:pPr>
    </w:p>
    <w:p w14:paraId="234C8493" w14:textId="38D790EE" w:rsidR="00C05D02" w:rsidRDefault="00C05D02" w:rsidP="00C05D02">
      <w:pPr>
        <w:rPr>
          <w:lang w:val="en-US"/>
        </w:rPr>
      </w:pPr>
    </w:p>
    <w:p w14:paraId="40DFDEA4" w14:textId="5702C516" w:rsidR="00C05D02" w:rsidRDefault="00C05D02" w:rsidP="00C05D02">
      <w:pPr>
        <w:rPr>
          <w:lang w:val="en-US"/>
        </w:rPr>
      </w:pPr>
    </w:p>
    <w:p w14:paraId="204FB57C" w14:textId="30C3921D" w:rsidR="00C05D02" w:rsidRDefault="00C05D02" w:rsidP="00C05D02">
      <w:pPr>
        <w:rPr>
          <w:lang w:val="en-US"/>
        </w:rPr>
      </w:pPr>
    </w:p>
    <w:p w14:paraId="59C920F3" w14:textId="5A4BBF43" w:rsidR="00C05D02" w:rsidRDefault="00C05D02" w:rsidP="00C05D02">
      <w:pPr>
        <w:rPr>
          <w:lang w:val="en-US"/>
        </w:rPr>
      </w:pPr>
    </w:p>
    <w:p w14:paraId="26F55006" w14:textId="10AA876E" w:rsidR="00C05D02" w:rsidRDefault="00C05D02" w:rsidP="00C05D02">
      <w:pPr>
        <w:rPr>
          <w:lang w:val="en-US"/>
        </w:rPr>
      </w:pPr>
    </w:p>
    <w:p w14:paraId="791A32CA" w14:textId="4B3FEB2E" w:rsidR="00C05D02" w:rsidRDefault="00C05D02" w:rsidP="00C05D02">
      <w:pPr>
        <w:rPr>
          <w:lang w:val="en-US"/>
        </w:rPr>
      </w:pPr>
    </w:p>
    <w:p w14:paraId="6E2E245E" w14:textId="624EA701" w:rsidR="00C05D02" w:rsidRDefault="00C05D02" w:rsidP="00C05D02">
      <w:pPr>
        <w:rPr>
          <w:lang w:val="en-US"/>
        </w:rPr>
      </w:pPr>
    </w:p>
    <w:p w14:paraId="7E69BC35" w14:textId="77777777" w:rsidR="00EC30C6" w:rsidRPr="00C05D02" w:rsidRDefault="00EC30C6" w:rsidP="00C05D02">
      <w:pPr>
        <w:rPr>
          <w:lang w:val="en-US"/>
        </w:rPr>
      </w:pPr>
    </w:p>
    <w:p w14:paraId="7E453224" w14:textId="46D75FFB" w:rsidR="00D46D0B" w:rsidRDefault="00D85CCA" w:rsidP="003C65C1">
      <w:pPr>
        <w:pStyle w:val="Kop1"/>
        <w:rPr>
          <w:lang w:val="en-US"/>
        </w:rPr>
      </w:pPr>
      <w:bookmarkStart w:id="1" w:name="_Toc4090209"/>
      <w:r>
        <w:rPr>
          <w:lang w:val="en-US"/>
        </w:rPr>
        <w:lastRenderedPageBreak/>
        <w:t>Ph</w:t>
      </w:r>
      <w:r w:rsidR="00D46D0B" w:rsidRPr="00D85CCA">
        <w:rPr>
          <w:lang w:val="en-US"/>
        </w:rPr>
        <w:t>ase 1</w:t>
      </w:r>
      <w:r w:rsidR="009B40CA" w:rsidRPr="00D85CCA">
        <w:rPr>
          <w:lang w:val="en-US"/>
        </w:rPr>
        <w:t xml:space="preserve"> – Concept</w:t>
      </w:r>
      <w:bookmarkEnd w:id="1"/>
    </w:p>
    <w:p w14:paraId="0DC57559" w14:textId="78E24F6A" w:rsidR="00682825" w:rsidRPr="00FE6C1B" w:rsidRDefault="00FE6C1B" w:rsidP="00FE6C1B">
      <w:pPr>
        <w:rPr>
          <w:lang w:val="en-US"/>
        </w:rPr>
      </w:pPr>
      <w:r>
        <w:rPr>
          <w:lang w:val="en-US"/>
        </w:rPr>
        <w:t>We decided on making a bullet-hell roguelike, where the premise of the game is based around the frantic shooting of mobs whilst clearing rooms and dodging lots of bullets.</w:t>
      </w:r>
      <w:r w:rsidR="00E20D11">
        <w:rPr>
          <w:lang w:val="en-US"/>
        </w:rPr>
        <w:t xml:space="preserve"> With the addition of smooth player and camera movement, the game will feel intuitive and finetuned, with a silver lining of strategy in the approach of attack.</w:t>
      </w:r>
      <w:r w:rsidR="00682825">
        <w:rPr>
          <w:lang w:val="en-US"/>
        </w:rPr>
        <w:t xml:space="preserve"> The inspiration of the game is “Binding of Isaac”.</w:t>
      </w:r>
    </w:p>
    <w:p w14:paraId="79E30675" w14:textId="4D476415" w:rsidR="003C65C1" w:rsidRDefault="003C65C1" w:rsidP="00F81E5C">
      <w:pPr>
        <w:pStyle w:val="Kop2"/>
        <w:rPr>
          <w:lang w:val="en-US"/>
        </w:rPr>
      </w:pPr>
      <w:bookmarkStart w:id="2" w:name="_Toc4090210"/>
      <w:r w:rsidRPr="00805EF7">
        <w:rPr>
          <w:lang w:val="en-US"/>
        </w:rPr>
        <w:t>Mechanics</w:t>
      </w:r>
      <w:bookmarkEnd w:id="2"/>
    </w:p>
    <w:p w14:paraId="56AC7C53" w14:textId="3E810296" w:rsidR="00D87860" w:rsidRDefault="00D87860" w:rsidP="00D87860">
      <w:pPr>
        <w:rPr>
          <w:lang w:val="en-US"/>
        </w:rPr>
      </w:pPr>
      <w:r>
        <w:rPr>
          <w:lang w:val="en-US"/>
        </w:rPr>
        <w:t>We wanted to have a deep and extensive combat system that would allow us to really challenge ourselves in our approach and design. For this we decided to make a game where we could</w:t>
      </w:r>
    </w:p>
    <w:p w14:paraId="764D01AA" w14:textId="05E2EB38" w:rsidR="00D87860" w:rsidRDefault="00D87860" w:rsidP="00D87860">
      <w:pPr>
        <w:pStyle w:val="Lijstalinea"/>
        <w:numPr>
          <w:ilvl w:val="0"/>
          <w:numId w:val="3"/>
        </w:numPr>
        <w:rPr>
          <w:lang w:val="en-US"/>
        </w:rPr>
      </w:pPr>
      <w:r>
        <w:rPr>
          <w:lang w:val="en-US"/>
        </w:rPr>
        <w:t>Use movement abilities, such as dashing, jumps.</w:t>
      </w:r>
    </w:p>
    <w:p w14:paraId="6D6683B4" w14:textId="37978438" w:rsidR="00D87860" w:rsidRDefault="00D87860" w:rsidP="00D87860">
      <w:pPr>
        <w:pStyle w:val="Lijstalinea"/>
        <w:numPr>
          <w:ilvl w:val="0"/>
          <w:numId w:val="3"/>
        </w:numPr>
        <w:rPr>
          <w:lang w:val="en-US"/>
        </w:rPr>
      </w:pPr>
      <w:r>
        <w:rPr>
          <w:lang w:val="en-US"/>
        </w:rPr>
        <w:t xml:space="preserve">Have multiple </w:t>
      </w:r>
      <w:proofErr w:type="spellStart"/>
      <w:r>
        <w:rPr>
          <w:lang w:val="en-US"/>
        </w:rPr>
        <w:t>equipable</w:t>
      </w:r>
      <w:proofErr w:type="spellEnd"/>
      <w:r>
        <w:rPr>
          <w:lang w:val="en-US"/>
        </w:rPr>
        <w:t xml:space="preserve"> weapons, each with different attacks.</w:t>
      </w:r>
    </w:p>
    <w:p w14:paraId="4AB82DC3" w14:textId="4FBC31DE" w:rsidR="00D87860" w:rsidRDefault="00D87860" w:rsidP="00D87860">
      <w:pPr>
        <w:pStyle w:val="Lijstalinea"/>
        <w:numPr>
          <w:ilvl w:val="0"/>
          <w:numId w:val="3"/>
        </w:numPr>
        <w:rPr>
          <w:lang w:val="en-US"/>
        </w:rPr>
      </w:pPr>
      <w:r>
        <w:rPr>
          <w:lang w:val="en-US"/>
        </w:rPr>
        <w:t>Have multiple mobs, each with different behavior</w:t>
      </w:r>
    </w:p>
    <w:p w14:paraId="4245CFB0" w14:textId="1CEBC59D" w:rsidR="00D87860" w:rsidRDefault="00D87860" w:rsidP="00D87860">
      <w:pPr>
        <w:pStyle w:val="Lijstalinea"/>
        <w:numPr>
          <w:ilvl w:val="0"/>
          <w:numId w:val="3"/>
        </w:numPr>
        <w:rPr>
          <w:lang w:val="en-US"/>
        </w:rPr>
      </w:pPr>
      <w:r>
        <w:rPr>
          <w:lang w:val="en-US"/>
        </w:rPr>
        <w:t>Have random floors with easily customizable textures</w:t>
      </w:r>
    </w:p>
    <w:p w14:paraId="31C9783C" w14:textId="0350A87D" w:rsidR="00037D47" w:rsidRPr="00037D47" w:rsidRDefault="00037D47" w:rsidP="00037D47">
      <w:pPr>
        <w:pStyle w:val="Lijstalinea"/>
        <w:numPr>
          <w:ilvl w:val="0"/>
          <w:numId w:val="3"/>
        </w:numPr>
        <w:rPr>
          <w:lang w:val="en-US"/>
        </w:rPr>
      </w:pPr>
      <w:r>
        <w:rPr>
          <w:lang w:val="en-US"/>
        </w:rPr>
        <w:t>Have shop-rooms where players can buy items, with a well thought-out money system</w:t>
      </w:r>
    </w:p>
    <w:p w14:paraId="0F1D5FD5" w14:textId="74F2352F" w:rsidR="009F2747" w:rsidRPr="00D87860" w:rsidRDefault="00D87860" w:rsidP="00D87860">
      <w:pPr>
        <w:rPr>
          <w:lang w:val="en-US"/>
        </w:rPr>
      </w:pPr>
      <w:r>
        <w:rPr>
          <w:lang w:val="en-US"/>
        </w:rPr>
        <w:t>It was also important for us that players are able to pick up weapons that are found throughout the dungeons, and that the floors are made up of rooms that lock themselves up after the player has entered, so that players are forced to clear the room before they can continue.</w:t>
      </w:r>
    </w:p>
    <w:p w14:paraId="0FCB144F" w14:textId="0330FD36" w:rsidR="00A55297" w:rsidRPr="00D87860" w:rsidRDefault="003C65C1" w:rsidP="00A55297">
      <w:pPr>
        <w:pStyle w:val="Kop2"/>
        <w:rPr>
          <w:lang w:val="en-US"/>
        </w:rPr>
      </w:pPr>
      <w:bookmarkStart w:id="3" w:name="_Toc4090211"/>
      <w:r w:rsidRPr="00D87860">
        <w:rPr>
          <w:lang w:val="en-US"/>
        </w:rPr>
        <w:t>Dynamics</w:t>
      </w:r>
      <w:bookmarkEnd w:id="3"/>
    </w:p>
    <w:p w14:paraId="096EC5A1" w14:textId="730F09D9" w:rsidR="00EC30C6" w:rsidRDefault="005E049E" w:rsidP="00EC30C6">
      <w:pPr>
        <w:rPr>
          <w:lang w:val="en-US"/>
        </w:rPr>
      </w:pPr>
      <w:r w:rsidRPr="005E049E">
        <w:rPr>
          <w:lang w:val="en-US"/>
        </w:rPr>
        <w:t>We want</w:t>
      </w:r>
      <w:r>
        <w:rPr>
          <w:lang w:val="en-US"/>
        </w:rPr>
        <w:t xml:space="preserve"> to make monsters that have special behavior(s) depending on their kind, for example ranged or close-range monsters. This forced a strategic attempt from the player to effectively kill the monsters. The monsters have an AI script that allows them to make decisions based on their surroundings, which in turn gives the player a bigger challenge in killing them. </w:t>
      </w:r>
    </w:p>
    <w:p w14:paraId="22F9CB16" w14:textId="6C1B2877" w:rsidR="005E049E" w:rsidRDefault="005E049E" w:rsidP="00EC30C6">
      <w:pPr>
        <w:rPr>
          <w:lang w:val="en-US"/>
        </w:rPr>
      </w:pPr>
      <w:r>
        <w:rPr>
          <w:lang w:val="en-US"/>
        </w:rPr>
        <w:t xml:space="preserve">The weapon system will have a lot of </w:t>
      </w:r>
      <w:r w:rsidR="00C4207A">
        <w:rPr>
          <w:lang w:val="en-US"/>
        </w:rPr>
        <w:t>guns</w:t>
      </w:r>
      <w:r>
        <w:rPr>
          <w:lang w:val="en-US"/>
        </w:rPr>
        <w:t xml:space="preserve"> such as pistols, rifles, shotguns and lasers, and because of this the player has a wide variety of methods to kill the monsters.</w:t>
      </w:r>
      <w:r w:rsidR="00C4207A">
        <w:rPr>
          <w:lang w:val="en-US"/>
        </w:rPr>
        <w:t xml:space="preserve"> These weapons all have their own use in a specific situation and </w:t>
      </w:r>
      <w:r w:rsidR="004E65DA">
        <w:rPr>
          <w:lang w:val="en-US"/>
        </w:rPr>
        <w:t>provide the option to use strategy.</w:t>
      </w:r>
    </w:p>
    <w:p w14:paraId="4262844C" w14:textId="30FD1A89" w:rsidR="002F5D8B" w:rsidRPr="005E049E" w:rsidRDefault="004E65DA" w:rsidP="00EC30C6">
      <w:pPr>
        <w:rPr>
          <w:lang w:val="en-US"/>
        </w:rPr>
      </w:pPr>
      <w:r>
        <w:rPr>
          <w:lang w:val="en-US"/>
        </w:rPr>
        <w:t>The rooms have purposes, such as a regular killing room, a shop room, or a boss room. Depending on what room the player is going to enter, a choice on what do has to be made. This forces the player to think about their next step.</w:t>
      </w:r>
    </w:p>
    <w:p w14:paraId="7D469715" w14:textId="099CFB93" w:rsidR="003C65C1" w:rsidRDefault="003C65C1" w:rsidP="00F81E5C">
      <w:pPr>
        <w:pStyle w:val="Kop2"/>
        <w:rPr>
          <w:lang w:val="en-US"/>
        </w:rPr>
      </w:pPr>
      <w:bookmarkStart w:id="4" w:name="_Toc4090212"/>
      <w:r w:rsidRPr="005E049E">
        <w:rPr>
          <w:lang w:val="en-US"/>
        </w:rPr>
        <w:t>Aesthetics</w:t>
      </w:r>
      <w:bookmarkEnd w:id="4"/>
    </w:p>
    <w:p w14:paraId="0AC79444" w14:textId="74C5CD87" w:rsidR="00A07B2D" w:rsidRDefault="004E65DA" w:rsidP="004E65DA">
      <w:pPr>
        <w:rPr>
          <w:lang w:val="en-US"/>
        </w:rPr>
      </w:pPr>
      <w:r>
        <w:rPr>
          <w:lang w:val="en-US"/>
        </w:rPr>
        <w:t>The rooms and monsters are in a fantasy-dungeon type style, but do not necessarily adhere to this theme. Guns and odd monsters are going to be in the dungeons although they are not found there in the real world. This allows us to be creative in the process of creating monsters, weapons and rooms.</w:t>
      </w:r>
    </w:p>
    <w:p w14:paraId="2361BBFA" w14:textId="39C5149E" w:rsidR="00735ADF" w:rsidRDefault="0099074B" w:rsidP="004E65DA">
      <w:pPr>
        <w:rPr>
          <w:lang w:val="en-US"/>
        </w:rPr>
      </w:pPr>
      <w:r>
        <w:rPr>
          <w:lang w:val="en-US"/>
        </w:rPr>
        <w:t>The drawing style of the game will be much like the drawing style from the Binding of Isaac, giving the player the feeling that they</w:t>
      </w:r>
      <w:r w:rsidR="00BA089D">
        <w:rPr>
          <w:lang w:val="en-US"/>
        </w:rPr>
        <w:t xml:space="preserve"> are in a dungeon where something is not quite right. For reference: </w:t>
      </w:r>
      <w:r w:rsidR="00BA089D" w:rsidRPr="009B4757">
        <w:rPr>
          <w:noProof/>
          <w:lang w:val="en-US"/>
        </w:rPr>
        <w:drawing>
          <wp:inline distT="0" distB="0" distL="0" distR="0" wp14:anchorId="58B4CAB6" wp14:editId="20FC0451">
            <wp:extent cx="2439323" cy="1436113"/>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62258" cy="1449616"/>
                    </a:xfrm>
                    <a:prstGeom prst="rect">
                      <a:avLst/>
                    </a:prstGeom>
                  </pic:spPr>
                </pic:pic>
              </a:graphicData>
            </a:graphic>
          </wp:inline>
        </w:drawing>
      </w:r>
    </w:p>
    <w:p w14:paraId="2F374F0D" w14:textId="77777777" w:rsidR="00A52C7E" w:rsidRDefault="00A52C7E" w:rsidP="004E65DA">
      <w:pPr>
        <w:rPr>
          <w:lang w:val="en-US"/>
        </w:rPr>
      </w:pPr>
    </w:p>
    <w:p w14:paraId="11FCF946" w14:textId="48C78EA3" w:rsidR="00735ADF" w:rsidRDefault="00735ADF" w:rsidP="004E65DA">
      <w:pPr>
        <w:rPr>
          <w:lang w:val="en-US"/>
        </w:rPr>
      </w:pPr>
    </w:p>
    <w:p w14:paraId="2AB7DE7B" w14:textId="77777777" w:rsidR="00735ADF" w:rsidRPr="004E65DA" w:rsidRDefault="00735ADF" w:rsidP="004E65DA">
      <w:pPr>
        <w:rPr>
          <w:lang w:val="en-US"/>
        </w:rPr>
      </w:pPr>
    </w:p>
    <w:p w14:paraId="71E8DC25" w14:textId="3F9A51C0" w:rsidR="00D46D0B" w:rsidRDefault="00D85CCA" w:rsidP="00D46D0B">
      <w:pPr>
        <w:pStyle w:val="Kop1"/>
        <w:rPr>
          <w:lang w:val="en-US"/>
        </w:rPr>
      </w:pPr>
      <w:bookmarkStart w:id="5" w:name="_Toc4090213"/>
      <w:r>
        <w:rPr>
          <w:lang w:val="en-US"/>
        </w:rPr>
        <w:t>Ph</w:t>
      </w:r>
      <w:r w:rsidR="00D46D0B" w:rsidRPr="00805EF7">
        <w:rPr>
          <w:lang w:val="en-US"/>
        </w:rPr>
        <w:t>ase 2</w:t>
      </w:r>
      <w:r w:rsidR="009B40CA" w:rsidRPr="00805EF7">
        <w:rPr>
          <w:lang w:val="en-US"/>
        </w:rPr>
        <w:t xml:space="preserve"> </w:t>
      </w:r>
      <w:r w:rsidR="00FE308D" w:rsidRPr="00805EF7">
        <w:rPr>
          <w:lang w:val="en-US"/>
        </w:rPr>
        <w:t>–</w:t>
      </w:r>
      <w:r w:rsidR="009B40CA" w:rsidRPr="00805EF7">
        <w:rPr>
          <w:lang w:val="en-US"/>
        </w:rPr>
        <w:t xml:space="preserve"> </w:t>
      </w:r>
      <w:r w:rsidR="009D42D5" w:rsidRPr="00805EF7">
        <w:rPr>
          <w:lang w:val="en-US"/>
        </w:rPr>
        <w:t>Design</w:t>
      </w:r>
      <w:bookmarkEnd w:id="5"/>
    </w:p>
    <w:p w14:paraId="02A6D39A" w14:textId="2B879AA4" w:rsidR="00B92A1A" w:rsidRPr="00B92A1A" w:rsidRDefault="00B92A1A" w:rsidP="00B92A1A">
      <w:pPr>
        <w:rPr>
          <w:lang w:val="en-US"/>
        </w:rPr>
      </w:pPr>
      <w:r>
        <w:rPr>
          <w:lang w:val="en-US"/>
        </w:rPr>
        <w:t xml:space="preserve">All the content shown in the figures is </w:t>
      </w:r>
      <w:r w:rsidR="00852255">
        <w:rPr>
          <w:lang w:val="en-US"/>
        </w:rPr>
        <w:t>(possible partly) created by me.</w:t>
      </w:r>
    </w:p>
    <w:p w14:paraId="0734C8B6" w14:textId="54A110A9" w:rsidR="0045111B" w:rsidRDefault="001C6B57" w:rsidP="00373CB5">
      <w:pPr>
        <w:pStyle w:val="Kop2"/>
        <w:rPr>
          <w:lang w:val="en-US"/>
        </w:rPr>
      </w:pPr>
      <w:bookmarkStart w:id="6" w:name="_Toc4090214"/>
      <w:r>
        <w:rPr>
          <w:lang w:val="en-US"/>
        </w:rPr>
        <w:t>Mechanics</w:t>
      </w:r>
      <w:bookmarkEnd w:id="6"/>
    </w:p>
    <w:p w14:paraId="42090BFF" w14:textId="068D1A89" w:rsidR="00735ADF" w:rsidRDefault="00735ADF" w:rsidP="00735ADF">
      <w:pPr>
        <w:rPr>
          <w:lang w:val="en-US"/>
        </w:rPr>
      </w:pPr>
      <w:r>
        <w:rPr>
          <w:lang w:val="en-US"/>
        </w:rPr>
        <w:t xml:space="preserve">We made a class diagram (figure 1) for our game, which quickly explained how the weapons, player and monster work together in the code. Because we did this, we felt like we would be better prepared for the coding challenges up ahead. </w:t>
      </w:r>
    </w:p>
    <w:p w14:paraId="1E1C6B32" w14:textId="77777777" w:rsidR="00735ADF" w:rsidRDefault="00735ADF" w:rsidP="00735ADF">
      <w:pPr>
        <w:keepNext/>
      </w:pPr>
      <w:r w:rsidRPr="00735ADF">
        <w:rPr>
          <w:noProof/>
          <w:lang w:val="en-US"/>
        </w:rPr>
        <w:drawing>
          <wp:inline distT="0" distB="0" distL="0" distR="0" wp14:anchorId="46EDC633" wp14:editId="40AF21B6">
            <wp:extent cx="5760720" cy="391033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910330"/>
                    </a:xfrm>
                    <a:prstGeom prst="rect">
                      <a:avLst/>
                    </a:prstGeom>
                  </pic:spPr>
                </pic:pic>
              </a:graphicData>
            </a:graphic>
          </wp:inline>
        </w:drawing>
      </w:r>
    </w:p>
    <w:p w14:paraId="6E3FAC58" w14:textId="20A07AA6" w:rsidR="00735ADF" w:rsidRPr="00B92A1A" w:rsidRDefault="00735ADF" w:rsidP="00735ADF">
      <w:pPr>
        <w:pStyle w:val="Bijschrift"/>
        <w:rPr>
          <w:lang w:val="en-US"/>
        </w:rPr>
      </w:pPr>
      <w:r w:rsidRPr="00B92A1A">
        <w:rPr>
          <w:lang w:val="en-US"/>
        </w:rPr>
        <w:t xml:space="preserve">Figure </w:t>
      </w:r>
      <w:r>
        <w:fldChar w:fldCharType="begin"/>
      </w:r>
      <w:r w:rsidRPr="00B92A1A">
        <w:rPr>
          <w:lang w:val="en-US"/>
        </w:rPr>
        <w:instrText xml:space="preserve"> SEQ Figure \* ARABIC </w:instrText>
      </w:r>
      <w:r>
        <w:fldChar w:fldCharType="separate"/>
      </w:r>
      <w:r w:rsidR="001839AD">
        <w:rPr>
          <w:noProof/>
          <w:lang w:val="en-US"/>
        </w:rPr>
        <w:t>1</w:t>
      </w:r>
      <w:r>
        <w:fldChar w:fldCharType="end"/>
      </w:r>
    </w:p>
    <w:p w14:paraId="27BC2777" w14:textId="3125BF7A" w:rsidR="00735ADF" w:rsidRDefault="00735ADF" w:rsidP="00735ADF">
      <w:pPr>
        <w:rPr>
          <w:lang w:val="en-US"/>
        </w:rPr>
      </w:pPr>
      <w:r>
        <w:rPr>
          <w:lang w:val="en-US"/>
        </w:rPr>
        <w:t xml:space="preserve">With this we started out making the player, which has the ability to look at the mouse cursor (which will later be the </w:t>
      </w:r>
      <w:r w:rsidR="00B92A1A">
        <w:rPr>
          <w:lang w:val="en-US"/>
        </w:rPr>
        <w:t>X</w:t>
      </w:r>
      <w:r>
        <w:rPr>
          <w:lang w:val="en-US"/>
        </w:rPr>
        <w:t>box controller)</w:t>
      </w:r>
      <w:r w:rsidR="00B92A1A">
        <w:rPr>
          <w:lang w:val="en-US"/>
        </w:rPr>
        <w:t xml:space="preserve"> (Figure 2)</w:t>
      </w:r>
      <w:r>
        <w:rPr>
          <w:lang w:val="en-US"/>
        </w:rPr>
        <w:t>.</w:t>
      </w:r>
      <w:r w:rsidR="00DA7058">
        <w:rPr>
          <w:lang w:val="en-US"/>
        </w:rPr>
        <w:t xml:space="preserve"> We chose to start out with the mouse cursor as a tool for aiming because this allowed us to easily debug the game</w:t>
      </w:r>
      <w:r w:rsidR="00401DB1">
        <w:rPr>
          <w:lang w:val="en-US"/>
        </w:rPr>
        <w:t>, because we didn’t need a controller plugged in, and it was easier to implement.</w:t>
      </w:r>
    </w:p>
    <w:p w14:paraId="4431A336" w14:textId="77777777" w:rsidR="00B92A1A" w:rsidRDefault="00B92A1A" w:rsidP="00B92A1A">
      <w:pPr>
        <w:keepNext/>
      </w:pPr>
      <w:r w:rsidRPr="00B92A1A">
        <w:rPr>
          <w:noProof/>
          <w:lang w:val="en-US"/>
        </w:rPr>
        <w:lastRenderedPageBreak/>
        <w:drawing>
          <wp:inline distT="0" distB="0" distL="0" distR="0" wp14:anchorId="5909009F" wp14:editId="4969BE3C">
            <wp:extent cx="2105319" cy="2210108"/>
            <wp:effectExtent l="0" t="0" r="952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5319" cy="2210108"/>
                    </a:xfrm>
                    <a:prstGeom prst="rect">
                      <a:avLst/>
                    </a:prstGeom>
                  </pic:spPr>
                </pic:pic>
              </a:graphicData>
            </a:graphic>
          </wp:inline>
        </w:drawing>
      </w:r>
    </w:p>
    <w:p w14:paraId="530E32F5" w14:textId="4EBDEF9A" w:rsidR="00B92A1A" w:rsidRPr="00C7684B" w:rsidRDefault="00B92A1A" w:rsidP="00B92A1A">
      <w:pPr>
        <w:pStyle w:val="Bijschrift"/>
        <w:rPr>
          <w:lang w:val="en-US"/>
        </w:rPr>
      </w:pPr>
      <w:r w:rsidRPr="00B65227">
        <w:rPr>
          <w:lang w:val="en-US"/>
        </w:rPr>
        <w:t xml:space="preserve">Figure </w:t>
      </w:r>
      <w:r>
        <w:fldChar w:fldCharType="begin"/>
      </w:r>
      <w:r w:rsidRPr="00B65227">
        <w:rPr>
          <w:lang w:val="en-US"/>
        </w:rPr>
        <w:instrText xml:space="preserve"> SEQ Figure \* ARABIC </w:instrText>
      </w:r>
      <w:r>
        <w:fldChar w:fldCharType="separate"/>
      </w:r>
      <w:r w:rsidR="001839AD">
        <w:rPr>
          <w:noProof/>
          <w:lang w:val="en-US"/>
        </w:rPr>
        <w:t>2</w:t>
      </w:r>
      <w:r>
        <w:fldChar w:fldCharType="end"/>
      </w:r>
    </w:p>
    <w:p w14:paraId="1E9B8876" w14:textId="1379195B" w:rsidR="00C7684B" w:rsidRDefault="00C7684B" w:rsidP="00C7684B">
      <w:pPr>
        <w:rPr>
          <w:lang w:val="en-US"/>
        </w:rPr>
      </w:pPr>
      <w:r>
        <w:rPr>
          <w:lang w:val="en-US"/>
        </w:rPr>
        <w:t>After this is started looking for a script that allows AI to be created, and once I found a suitable script I ended up with a working AI (figure 3). The AI follows the target, but goes around the designated walls, which is perfect for our project.</w:t>
      </w:r>
      <w:r w:rsidR="00BA089D">
        <w:rPr>
          <w:lang w:val="en-US"/>
        </w:rPr>
        <w:t xml:space="preserve"> We needed this AI script so we can make responsive enemies for our rooms, and since the killing of the enemies is a major part of the game we wanted the enemies to </w:t>
      </w:r>
      <w:r w:rsidR="00401DB1">
        <w:rPr>
          <w:lang w:val="en-US"/>
        </w:rPr>
        <w:t>have good pathing.</w:t>
      </w:r>
    </w:p>
    <w:p w14:paraId="3E81F55C" w14:textId="77777777" w:rsidR="00C7684B" w:rsidRDefault="00C7684B" w:rsidP="00C7684B">
      <w:pPr>
        <w:keepNext/>
      </w:pPr>
      <w:r w:rsidRPr="00C7684B">
        <w:rPr>
          <w:noProof/>
          <w:lang w:val="en-US"/>
        </w:rPr>
        <w:drawing>
          <wp:inline distT="0" distB="0" distL="0" distR="0" wp14:anchorId="239CD6E5" wp14:editId="52ECC9C9">
            <wp:extent cx="2467319" cy="2419688"/>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67319" cy="2419688"/>
                    </a:xfrm>
                    <a:prstGeom prst="rect">
                      <a:avLst/>
                    </a:prstGeom>
                  </pic:spPr>
                </pic:pic>
              </a:graphicData>
            </a:graphic>
          </wp:inline>
        </w:drawing>
      </w:r>
    </w:p>
    <w:p w14:paraId="5218CFB3" w14:textId="31A1631F" w:rsidR="00C7684B" w:rsidRPr="00D85CCA" w:rsidRDefault="00C7684B" w:rsidP="00C7684B">
      <w:pPr>
        <w:pStyle w:val="Bijschrift"/>
        <w:rPr>
          <w:lang w:val="en-US"/>
        </w:rPr>
      </w:pPr>
      <w:r w:rsidRPr="00D85CCA">
        <w:rPr>
          <w:lang w:val="en-US"/>
        </w:rPr>
        <w:t xml:space="preserve">Figure </w:t>
      </w:r>
      <w:r w:rsidR="008435EB">
        <w:fldChar w:fldCharType="begin"/>
      </w:r>
      <w:r w:rsidR="008435EB" w:rsidRPr="00D85CCA">
        <w:rPr>
          <w:lang w:val="en-US"/>
        </w:rPr>
        <w:instrText xml:space="preserve"> SEQ Figure \* ARABIC </w:instrText>
      </w:r>
      <w:r w:rsidR="008435EB">
        <w:fldChar w:fldCharType="separate"/>
      </w:r>
      <w:r w:rsidR="001839AD" w:rsidRPr="00D85CCA">
        <w:rPr>
          <w:noProof/>
          <w:lang w:val="en-US"/>
        </w:rPr>
        <w:t>3</w:t>
      </w:r>
      <w:r w:rsidR="008435EB">
        <w:rPr>
          <w:noProof/>
        </w:rPr>
        <w:fldChar w:fldCharType="end"/>
      </w:r>
    </w:p>
    <w:p w14:paraId="0CB7762F" w14:textId="77777777" w:rsidR="00C7684B" w:rsidRDefault="00C7684B" w:rsidP="00C7684B">
      <w:pPr>
        <w:rPr>
          <w:lang w:val="en-US"/>
        </w:rPr>
      </w:pPr>
      <w:r w:rsidRPr="00C7684B">
        <w:rPr>
          <w:lang w:val="en-US"/>
        </w:rPr>
        <w:t>After this is started o</w:t>
      </w:r>
      <w:r>
        <w:rPr>
          <w:lang w:val="en-US"/>
        </w:rPr>
        <w:t>ut with the rooms, they had to be made in such a way so that the textures are easily replaceable, so that we can recycle them for separate floors. I made this as a starter (figure 4, 5).</w:t>
      </w:r>
    </w:p>
    <w:p w14:paraId="0102F086" w14:textId="68D20544" w:rsidR="00C7684B" w:rsidRPr="00C7684B" w:rsidRDefault="00C7684B" w:rsidP="00C7684B">
      <w:pPr>
        <w:rPr>
          <w:lang w:val="en-US"/>
        </w:rPr>
      </w:pPr>
      <w:r w:rsidRPr="00C7684B">
        <w:rPr>
          <w:noProof/>
          <w:lang w:val="en-US"/>
        </w:rPr>
        <w:drawing>
          <wp:inline distT="0" distB="0" distL="0" distR="0" wp14:anchorId="1743F6F4" wp14:editId="2565BD64">
            <wp:extent cx="3362794" cy="1590897"/>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2794" cy="1590897"/>
                    </a:xfrm>
                    <a:prstGeom prst="rect">
                      <a:avLst/>
                    </a:prstGeom>
                  </pic:spPr>
                </pic:pic>
              </a:graphicData>
            </a:graphic>
          </wp:inline>
        </w:drawing>
      </w:r>
      <w:r w:rsidRPr="00C7684B">
        <w:rPr>
          <w:noProof/>
          <w:lang w:val="en-US"/>
        </w:rPr>
        <w:drawing>
          <wp:inline distT="0" distB="0" distL="0" distR="0" wp14:anchorId="01510A61" wp14:editId="1D07D161">
            <wp:extent cx="2362530" cy="136226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2530" cy="1362265"/>
                    </a:xfrm>
                    <a:prstGeom prst="rect">
                      <a:avLst/>
                    </a:prstGeom>
                  </pic:spPr>
                </pic:pic>
              </a:graphicData>
            </a:graphic>
          </wp:inline>
        </w:drawing>
      </w:r>
      <w:r>
        <w:rPr>
          <w:lang w:val="en-US"/>
        </w:rPr>
        <w:t xml:space="preserve"> </w:t>
      </w:r>
    </w:p>
    <w:p w14:paraId="5F843901" w14:textId="48893806" w:rsidR="00B92A1A" w:rsidRDefault="00B65227" w:rsidP="00B92A1A">
      <w:pPr>
        <w:rPr>
          <w:lang w:val="en-US"/>
        </w:rPr>
      </w:pPr>
      <w:r>
        <w:rPr>
          <w:lang w:val="en-US"/>
        </w:rPr>
        <w:lastRenderedPageBreak/>
        <w:t xml:space="preserve">After creating the </w:t>
      </w:r>
      <w:r w:rsidR="00C7684B">
        <w:rPr>
          <w:lang w:val="en-US"/>
        </w:rPr>
        <w:t>rooms</w:t>
      </w:r>
      <w:r>
        <w:rPr>
          <w:lang w:val="en-US"/>
        </w:rPr>
        <w:t xml:space="preserve"> I started with the </w:t>
      </w:r>
      <w:r w:rsidR="00C7684B">
        <w:rPr>
          <w:lang w:val="en-US"/>
        </w:rPr>
        <w:t>generator</w:t>
      </w:r>
      <w:r>
        <w:rPr>
          <w:lang w:val="en-US"/>
        </w:rPr>
        <w:t xml:space="preserve">, because this seemed like the biggest challenge which we could do right of the bat. The algorithm I wrote </w:t>
      </w:r>
      <w:r w:rsidR="00C7684B">
        <w:rPr>
          <w:lang w:val="en-US"/>
        </w:rPr>
        <w:t>placed</w:t>
      </w:r>
      <w:r>
        <w:rPr>
          <w:lang w:val="en-US"/>
        </w:rPr>
        <w:t xml:space="preserve"> the rooms in a random manner, but they still had to be connected</w:t>
      </w:r>
      <w:r w:rsidR="00C7684B">
        <w:rPr>
          <w:lang w:val="en-US"/>
        </w:rPr>
        <w:t xml:space="preserve">, so for this I made a node system which placed the exits of rooms only where they were supposed to be, and replaced the exits which were unused with walls. (figure </w:t>
      </w:r>
      <w:r w:rsidR="005D6CD4">
        <w:rPr>
          <w:lang w:val="en-US"/>
        </w:rPr>
        <w:t>6</w:t>
      </w:r>
      <w:r w:rsidR="00C7684B">
        <w:rPr>
          <w:lang w:val="en-US"/>
        </w:rPr>
        <w:t>).</w:t>
      </w:r>
    </w:p>
    <w:p w14:paraId="53372C2C" w14:textId="7225D009" w:rsidR="00BA089D" w:rsidRDefault="00BA089D" w:rsidP="00B92A1A">
      <w:pPr>
        <w:rPr>
          <w:lang w:val="en-US"/>
        </w:rPr>
      </w:pPr>
      <w:r>
        <w:rPr>
          <w:lang w:val="en-US"/>
        </w:rPr>
        <w:t xml:space="preserve">The floors don’t have a counter which keeps track of how many times a room is placed, but instead the algorithm relies on the fact that once there are a lot of floors, the chance of a room being spawned twice next to each other becomes very small. This results in us spending less time on the generator algorithm, and more on other things. </w:t>
      </w:r>
    </w:p>
    <w:p w14:paraId="4636C37F" w14:textId="77777777" w:rsidR="00C7684B" w:rsidRDefault="00C7684B" w:rsidP="00C7684B">
      <w:pPr>
        <w:keepNext/>
      </w:pPr>
      <w:r w:rsidRPr="00C7684B">
        <w:rPr>
          <w:noProof/>
          <w:lang w:val="en-US"/>
        </w:rPr>
        <w:drawing>
          <wp:inline distT="0" distB="0" distL="0" distR="0" wp14:anchorId="2FD852EF" wp14:editId="51F1BB58">
            <wp:extent cx="5760720" cy="5236845"/>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236845"/>
                    </a:xfrm>
                    <a:prstGeom prst="rect">
                      <a:avLst/>
                    </a:prstGeom>
                  </pic:spPr>
                </pic:pic>
              </a:graphicData>
            </a:graphic>
          </wp:inline>
        </w:drawing>
      </w:r>
    </w:p>
    <w:p w14:paraId="5965AA25" w14:textId="6E8C4746" w:rsidR="00C7684B" w:rsidRDefault="00C7684B" w:rsidP="00C7684B">
      <w:pPr>
        <w:pStyle w:val="Bijschrift"/>
        <w:rPr>
          <w:lang w:val="en-US"/>
        </w:rPr>
      </w:pPr>
      <w:r w:rsidRPr="00C7684B">
        <w:rPr>
          <w:lang w:val="en-US"/>
        </w:rPr>
        <w:t xml:space="preserve">Figure </w:t>
      </w:r>
      <w:r w:rsidR="005D6CD4">
        <w:rPr>
          <w:lang w:val="en-US"/>
        </w:rPr>
        <w:t>6</w:t>
      </w:r>
    </w:p>
    <w:p w14:paraId="672F9384" w14:textId="253B1A11" w:rsidR="006C5ADC" w:rsidRDefault="006C5ADC" w:rsidP="006C5ADC">
      <w:pPr>
        <w:rPr>
          <w:lang w:val="en-US"/>
        </w:rPr>
      </w:pPr>
    </w:p>
    <w:p w14:paraId="6763B1B9" w14:textId="76A60535" w:rsidR="009852EC" w:rsidRDefault="009852EC" w:rsidP="006C5ADC">
      <w:pPr>
        <w:rPr>
          <w:lang w:val="en-US"/>
        </w:rPr>
      </w:pPr>
    </w:p>
    <w:p w14:paraId="5A22BDE2" w14:textId="01DB7C38" w:rsidR="009852EC" w:rsidRDefault="009852EC" w:rsidP="006C5ADC">
      <w:pPr>
        <w:rPr>
          <w:lang w:val="en-US"/>
        </w:rPr>
      </w:pPr>
    </w:p>
    <w:p w14:paraId="5C392026" w14:textId="1693274E" w:rsidR="009852EC" w:rsidRDefault="009852EC" w:rsidP="006C5ADC">
      <w:pPr>
        <w:rPr>
          <w:lang w:val="en-US"/>
        </w:rPr>
      </w:pPr>
    </w:p>
    <w:p w14:paraId="2657891E" w14:textId="07341D11" w:rsidR="009852EC" w:rsidRDefault="009852EC" w:rsidP="006C5ADC">
      <w:pPr>
        <w:rPr>
          <w:lang w:val="en-US"/>
        </w:rPr>
      </w:pPr>
    </w:p>
    <w:p w14:paraId="754BCE7E" w14:textId="783DB640" w:rsidR="009852EC" w:rsidRDefault="009852EC" w:rsidP="006C5ADC">
      <w:pPr>
        <w:rPr>
          <w:lang w:val="en-US"/>
        </w:rPr>
      </w:pPr>
    </w:p>
    <w:p w14:paraId="7285A677" w14:textId="0C500EC2" w:rsidR="009852EC" w:rsidRDefault="009852EC" w:rsidP="006C5ADC">
      <w:pPr>
        <w:rPr>
          <w:lang w:val="en-US"/>
        </w:rPr>
      </w:pPr>
    </w:p>
    <w:p w14:paraId="7652CEC3" w14:textId="61D30812" w:rsidR="009852EC" w:rsidRDefault="009852EC" w:rsidP="006C5ADC">
      <w:pPr>
        <w:rPr>
          <w:lang w:val="en-US"/>
        </w:rPr>
      </w:pPr>
    </w:p>
    <w:p w14:paraId="77E996D8" w14:textId="574CC36B" w:rsidR="009852EC" w:rsidRDefault="009852EC" w:rsidP="006C5ADC">
      <w:pPr>
        <w:rPr>
          <w:lang w:val="en-US"/>
        </w:rPr>
      </w:pPr>
    </w:p>
    <w:p w14:paraId="36F1CFE4" w14:textId="75C12681" w:rsidR="009852EC" w:rsidRDefault="009852EC" w:rsidP="006C5ADC">
      <w:pPr>
        <w:rPr>
          <w:lang w:val="en-US"/>
        </w:rPr>
      </w:pPr>
    </w:p>
    <w:p w14:paraId="0DEF2A69" w14:textId="77777777" w:rsidR="009852EC" w:rsidRPr="006C5ADC" w:rsidRDefault="009852EC" w:rsidP="006C5ADC">
      <w:pPr>
        <w:rPr>
          <w:lang w:val="en-US"/>
        </w:rPr>
      </w:pPr>
    </w:p>
    <w:p w14:paraId="6BF16F79" w14:textId="79A45B7A" w:rsidR="00C7684B" w:rsidRDefault="00C7684B" w:rsidP="00C7684B">
      <w:pPr>
        <w:rPr>
          <w:lang w:val="en-US"/>
        </w:rPr>
      </w:pPr>
      <w:r w:rsidRPr="00C7684B">
        <w:rPr>
          <w:lang w:val="en-US"/>
        </w:rPr>
        <w:t xml:space="preserve">After this </w:t>
      </w:r>
      <w:r w:rsidR="00BA089D">
        <w:rPr>
          <w:lang w:val="en-US"/>
        </w:rPr>
        <w:t>I</w:t>
      </w:r>
      <w:r w:rsidRPr="00C7684B">
        <w:rPr>
          <w:lang w:val="en-US"/>
        </w:rPr>
        <w:t xml:space="preserve"> w</w:t>
      </w:r>
      <w:r>
        <w:rPr>
          <w:lang w:val="en-US"/>
        </w:rPr>
        <w:t>orked on making rooms which could only be spawned in with a specific configuration. See the room marked in red (Figure 8).</w:t>
      </w:r>
      <w:r w:rsidR="00BA089D">
        <w:rPr>
          <w:lang w:val="en-US"/>
        </w:rPr>
        <w:t xml:space="preserve"> Doing this allowed me to make rooms with very special features, which will never look weird because I decide </w:t>
      </w:r>
      <w:r w:rsidR="00401DB1">
        <w:rPr>
          <w:lang w:val="en-US"/>
        </w:rPr>
        <w:t>in what configuration</w:t>
      </w:r>
      <w:r w:rsidR="00BA089D">
        <w:rPr>
          <w:lang w:val="en-US"/>
        </w:rPr>
        <w:t xml:space="preserve"> they spawn.</w:t>
      </w:r>
    </w:p>
    <w:p w14:paraId="7018A89B" w14:textId="77777777" w:rsidR="00C7684B" w:rsidRDefault="00C7684B" w:rsidP="00C7684B">
      <w:pPr>
        <w:keepNext/>
      </w:pPr>
      <w:r w:rsidRPr="00C7684B">
        <w:rPr>
          <w:noProof/>
          <w:lang w:val="en-US"/>
        </w:rPr>
        <w:drawing>
          <wp:inline distT="0" distB="0" distL="0" distR="0" wp14:anchorId="503F4AE8" wp14:editId="14422C1E">
            <wp:extent cx="5760720" cy="455549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555490"/>
                    </a:xfrm>
                    <a:prstGeom prst="rect">
                      <a:avLst/>
                    </a:prstGeom>
                  </pic:spPr>
                </pic:pic>
              </a:graphicData>
            </a:graphic>
          </wp:inline>
        </w:drawing>
      </w:r>
    </w:p>
    <w:p w14:paraId="4C911340" w14:textId="1662BEAE" w:rsidR="00C7684B" w:rsidRPr="00C7684B" w:rsidRDefault="00C7684B" w:rsidP="00C7684B">
      <w:pPr>
        <w:pStyle w:val="Bijschrift"/>
        <w:rPr>
          <w:lang w:val="en-US"/>
        </w:rPr>
      </w:pPr>
      <w:r w:rsidRPr="006C5ADC">
        <w:rPr>
          <w:lang w:val="en-US"/>
        </w:rPr>
        <w:t>Figure 8</w:t>
      </w:r>
    </w:p>
    <w:p w14:paraId="3077CDBE" w14:textId="31565713" w:rsidR="00C7684B" w:rsidRDefault="006C5ADC" w:rsidP="00B92A1A">
      <w:pPr>
        <w:rPr>
          <w:lang w:val="en-US"/>
        </w:rPr>
      </w:pPr>
      <w:r>
        <w:rPr>
          <w:lang w:val="en-US"/>
        </w:rPr>
        <w:t xml:space="preserve">After this came the spawning of the mobs and the creating of the gates for the separation of the rooms. Because Lucas had already provided me with mobs to spawn in, it was easy for me to add them to the rooms (figure 9). </w:t>
      </w:r>
      <w:r w:rsidR="00BA089D">
        <w:rPr>
          <w:lang w:val="en-US"/>
        </w:rPr>
        <w:t>The mobs have preset spawn</w:t>
      </w:r>
      <w:r w:rsidR="00401DB1">
        <w:rPr>
          <w:lang w:val="en-US"/>
        </w:rPr>
        <w:t>-</w:t>
      </w:r>
      <w:r w:rsidR="00BA089D">
        <w:rPr>
          <w:lang w:val="en-US"/>
        </w:rPr>
        <w:t>points in the rooms, and therefore will never spawn in a weird location. It also allows me to make special formations in rooms so that the player has to behave a certain way in a room. The mobs are enabled and visible once the player enters the room because this is better for the optimization. They are spawned in together with the floor though.</w:t>
      </w:r>
    </w:p>
    <w:p w14:paraId="29324540" w14:textId="77777777" w:rsidR="00032578" w:rsidRDefault="006C5ADC" w:rsidP="00032578">
      <w:pPr>
        <w:keepNext/>
      </w:pPr>
      <w:r w:rsidRPr="006C5ADC">
        <w:rPr>
          <w:noProof/>
          <w:lang w:val="en-US"/>
        </w:rPr>
        <w:lastRenderedPageBreak/>
        <w:drawing>
          <wp:inline distT="0" distB="0" distL="0" distR="0" wp14:anchorId="148D97A6" wp14:editId="16FF7AD9">
            <wp:extent cx="5287113" cy="5287113"/>
            <wp:effectExtent l="0" t="0" r="8890" b="889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7113" cy="5287113"/>
                    </a:xfrm>
                    <a:prstGeom prst="rect">
                      <a:avLst/>
                    </a:prstGeom>
                  </pic:spPr>
                </pic:pic>
              </a:graphicData>
            </a:graphic>
          </wp:inline>
        </w:drawing>
      </w:r>
    </w:p>
    <w:p w14:paraId="1000CA25" w14:textId="42698D98" w:rsidR="006C5ADC" w:rsidRPr="00D85CCA" w:rsidRDefault="00032578" w:rsidP="00032578">
      <w:pPr>
        <w:pStyle w:val="Bijschrift"/>
        <w:rPr>
          <w:lang w:val="en-US"/>
        </w:rPr>
      </w:pPr>
      <w:r w:rsidRPr="00D85CCA">
        <w:rPr>
          <w:lang w:val="en-US"/>
        </w:rPr>
        <w:t>Figure 9</w:t>
      </w:r>
    </w:p>
    <w:p w14:paraId="6669D3B0" w14:textId="07718FDC" w:rsidR="00032578" w:rsidRDefault="00032578" w:rsidP="00032578">
      <w:pPr>
        <w:rPr>
          <w:lang w:val="en-US"/>
        </w:rPr>
      </w:pPr>
      <w:r w:rsidRPr="00032578">
        <w:rPr>
          <w:lang w:val="en-US"/>
        </w:rPr>
        <w:t xml:space="preserve">The placing and creating </w:t>
      </w:r>
      <w:r>
        <w:rPr>
          <w:lang w:val="en-US"/>
        </w:rPr>
        <w:t>of the gates was finished, and after a lot of debugging I also got them to close when a player entered the room</w:t>
      </w:r>
      <w:r w:rsidR="00314487">
        <w:rPr>
          <w:lang w:val="en-US"/>
        </w:rPr>
        <w:t xml:space="preserve"> (Figure 10)</w:t>
      </w:r>
      <w:r>
        <w:rPr>
          <w:lang w:val="en-US"/>
        </w:rPr>
        <w:t>.</w:t>
      </w:r>
      <w:r w:rsidR="00BA089D">
        <w:rPr>
          <w:lang w:val="en-US"/>
        </w:rPr>
        <w:t xml:space="preserve"> This causes the player to be unable to leave the room which forces the player to clear the room. This also </w:t>
      </w:r>
      <w:r w:rsidR="00E93039">
        <w:rPr>
          <w:lang w:val="en-US"/>
        </w:rPr>
        <w:t>results in the player getting more gold, taking more damage and receiving more healing and/or items, which all help with the overall aesthetic of the game as well.</w:t>
      </w:r>
    </w:p>
    <w:p w14:paraId="6F379832" w14:textId="77777777" w:rsidR="00032578" w:rsidRDefault="00032578" w:rsidP="00032578">
      <w:pPr>
        <w:keepNext/>
      </w:pPr>
      <w:r w:rsidRPr="00032578">
        <w:rPr>
          <w:noProof/>
          <w:lang w:val="en-US"/>
        </w:rPr>
        <w:lastRenderedPageBreak/>
        <w:drawing>
          <wp:inline distT="0" distB="0" distL="0" distR="0" wp14:anchorId="61326977" wp14:editId="6604EAC5">
            <wp:extent cx="4686954" cy="4686954"/>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6954" cy="4686954"/>
                    </a:xfrm>
                    <a:prstGeom prst="rect">
                      <a:avLst/>
                    </a:prstGeom>
                  </pic:spPr>
                </pic:pic>
              </a:graphicData>
            </a:graphic>
          </wp:inline>
        </w:drawing>
      </w:r>
    </w:p>
    <w:p w14:paraId="0276A943" w14:textId="04B588B0" w:rsidR="00B92A1A" w:rsidRPr="00B92A1A" w:rsidRDefault="00032578" w:rsidP="00114429">
      <w:pPr>
        <w:pStyle w:val="Bijschrift"/>
        <w:rPr>
          <w:lang w:val="en-US"/>
        </w:rPr>
      </w:pPr>
      <w:r w:rsidRPr="00D85CCA">
        <w:rPr>
          <w:lang w:val="en-US"/>
        </w:rPr>
        <w:t>Figure 10</w:t>
      </w:r>
    </w:p>
    <w:p w14:paraId="7860C143" w14:textId="35FA0686" w:rsidR="001C6B57" w:rsidRDefault="001C6B57" w:rsidP="001C6B57">
      <w:pPr>
        <w:pStyle w:val="Kop2"/>
        <w:rPr>
          <w:lang w:val="en-US"/>
        </w:rPr>
      </w:pPr>
      <w:bookmarkStart w:id="7" w:name="_Toc4090215"/>
      <w:r>
        <w:rPr>
          <w:lang w:val="en-US"/>
        </w:rPr>
        <w:t>Dynamics</w:t>
      </w:r>
      <w:bookmarkEnd w:id="7"/>
    </w:p>
    <w:p w14:paraId="53D900DF" w14:textId="57ABEE76" w:rsidR="000F0DFF" w:rsidRDefault="00573A4C" w:rsidP="000F0DFF">
      <w:pPr>
        <w:rPr>
          <w:lang w:val="en-US"/>
        </w:rPr>
      </w:pPr>
      <w:r>
        <w:rPr>
          <w:lang w:val="en-US"/>
        </w:rPr>
        <w:t xml:space="preserve">My parts of the game did not include a lot of work on the dynamics of the game, but I did do a little AI tweaking which causes the mobs to move more naturally. The design of the rooms was also my responsibility and because of the addition of walls, </w:t>
      </w:r>
      <w:r w:rsidR="00E93039">
        <w:rPr>
          <w:lang w:val="en-US"/>
        </w:rPr>
        <w:t xml:space="preserve">so </w:t>
      </w:r>
      <w:r>
        <w:rPr>
          <w:lang w:val="en-US"/>
        </w:rPr>
        <w:t>there is a forced manner in which the rooms have to be cleared (figure 12, 13).</w:t>
      </w:r>
    </w:p>
    <w:p w14:paraId="2C80857D" w14:textId="77777777" w:rsidR="001839AD" w:rsidRDefault="001839AD" w:rsidP="001839AD">
      <w:pPr>
        <w:keepNext/>
      </w:pPr>
      <w:r w:rsidRPr="001839AD">
        <w:rPr>
          <w:noProof/>
          <w:lang w:val="en-US"/>
        </w:rPr>
        <w:drawing>
          <wp:inline distT="0" distB="0" distL="0" distR="0" wp14:anchorId="6C9DCB77" wp14:editId="78BFD648">
            <wp:extent cx="2640777" cy="2190750"/>
            <wp:effectExtent l="0" t="0" r="762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5084" cy="2202619"/>
                    </a:xfrm>
                    <a:prstGeom prst="rect">
                      <a:avLst/>
                    </a:prstGeom>
                  </pic:spPr>
                </pic:pic>
              </a:graphicData>
            </a:graphic>
          </wp:inline>
        </w:drawing>
      </w:r>
      <w:r w:rsidRPr="001839AD">
        <w:rPr>
          <w:noProof/>
          <w:lang w:val="en-US"/>
        </w:rPr>
        <w:drawing>
          <wp:inline distT="0" distB="0" distL="0" distR="0" wp14:anchorId="0474ABB9" wp14:editId="0AEC9C52">
            <wp:extent cx="2833541" cy="2209800"/>
            <wp:effectExtent l="0" t="0" r="508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260" cy="2221279"/>
                    </a:xfrm>
                    <a:prstGeom prst="rect">
                      <a:avLst/>
                    </a:prstGeom>
                  </pic:spPr>
                </pic:pic>
              </a:graphicData>
            </a:graphic>
          </wp:inline>
        </w:drawing>
      </w:r>
    </w:p>
    <w:p w14:paraId="3C0B6A7E" w14:textId="0D38015F" w:rsidR="001839AD" w:rsidRPr="00D85CCA" w:rsidRDefault="001839AD" w:rsidP="001839AD">
      <w:pPr>
        <w:pStyle w:val="Bijschrift"/>
        <w:rPr>
          <w:lang w:val="en-US"/>
        </w:rPr>
      </w:pPr>
      <w:r w:rsidRPr="00D85CCA">
        <w:rPr>
          <w:lang w:val="en-US"/>
        </w:rPr>
        <w:t xml:space="preserve">Figure </w:t>
      </w:r>
      <w:r w:rsidR="008435EB">
        <w:fldChar w:fldCharType="begin"/>
      </w:r>
      <w:r w:rsidR="008435EB" w:rsidRPr="00D85CCA">
        <w:rPr>
          <w:lang w:val="en-US"/>
        </w:rPr>
        <w:instrText xml:space="preserve"> SEQ Figure \* ARABIC </w:instrText>
      </w:r>
      <w:r w:rsidR="008435EB">
        <w:fldChar w:fldCharType="separate"/>
      </w:r>
      <w:r w:rsidRPr="00D85CCA">
        <w:rPr>
          <w:noProof/>
          <w:lang w:val="en-US"/>
        </w:rPr>
        <w:t>4</w:t>
      </w:r>
      <w:r w:rsidR="008435EB">
        <w:rPr>
          <w:noProof/>
        </w:rPr>
        <w:fldChar w:fldCharType="end"/>
      </w:r>
      <w:r w:rsidRPr="00D85CCA">
        <w:rPr>
          <w:lang w:val="en-US"/>
        </w:rPr>
        <w:t xml:space="preserve">                                                                                         Figure 13</w:t>
      </w:r>
    </w:p>
    <w:p w14:paraId="213C8BA6" w14:textId="77777777" w:rsidR="001839AD" w:rsidRPr="00D85CCA" w:rsidRDefault="001839AD" w:rsidP="001839AD">
      <w:pPr>
        <w:rPr>
          <w:lang w:val="en-US"/>
        </w:rPr>
      </w:pPr>
    </w:p>
    <w:p w14:paraId="1E68E14E" w14:textId="34F3B1EC" w:rsidR="001839AD" w:rsidRDefault="001839AD" w:rsidP="000F0DFF">
      <w:pPr>
        <w:rPr>
          <w:lang w:val="en-US"/>
        </w:rPr>
      </w:pPr>
    </w:p>
    <w:p w14:paraId="6E82CFB1" w14:textId="77777777" w:rsidR="001839AD" w:rsidRPr="000F0DFF" w:rsidRDefault="001839AD" w:rsidP="000F0DFF">
      <w:pPr>
        <w:rPr>
          <w:lang w:val="en-US"/>
        </w:rPr>
      </w:pPr>
    </w:p>
    <w:p w14:paraId="717FE007" w14:textId="79E8170E" w:rsidR="001C6B57" w:rsidRDefault="001C6B57" w:rsidP="001C6B57">
      <w:pPr>
        <w:pStyle w:val="Kop2"/>
        <w:rPr>
          <w:lang w:val="en-US"/>
        </w:rPr>
      </w:pPr>
      <w:bookmarkStart w:id="8" w:name="_Toc4090216"/>
      <w:r>
        <w:rPr>
          <w:lang w:val="en-US"/>
        </w:rPr>
        <w:t>Aesthetics</w:t>
      </w:r>
      <w:bookmarkEnd w:id="8"/>
    </w:p>
    <w:p w14:paraId="57C96D65" w14:textId="0E06E5F9" w:rsidR="00E93039" w:rsidRDefault="00E93039" w:rsidP="00E93039">
      <w:pPr>
        <w:rPr>
          <w:lang w:val="en-US"/>
        </w:rPr>
      </w:pPr>
      <w:r>
        <w:rPr>
          <w:lang w:val="en-US"/>
        </w:rPr>
        <w:t xml:space="preserve">Because of the addition of the health and gold in the game, the player has to be careful with the hp that is given. This results in careful yet chaotic gameplay in which the player is forced to put themselves in difficult situations, but also has to be careful to not take damage. </w:t>
      </w:r>
    </w:p>
    <w:p w14:paraId="277DC0E3" w14:textId="58574234" w:rsidR="00EF4686" w:rsidRPr="00BA089D" w:rsidRDefault="008435EB" w:rsidP="00BA089D">
      <w:pPr>
        <w:rPr>
          <w:lang w:val="en-US"/>
        </w:rPr>
      </w:pPr>
      <w:r>
        <w:rPr>
          <w:lang w:val="en-US"/>
        </w:rPr>
        <w:t xml:space="preserve">Every time the player enters a room, AI spawn into the room which each have different behavior. This results in a different approach for each AI to kill the player, but also vice versa, and because of this, the rooms stay unpredictable, unlike the mobs. This allows the player to get used to the mobs’ patterns, but not to the rooms “layout”. </w:t>
      </w:r>
    </w:p>
    <w:p w14:paraId="2973F9D3" w14:textId="7B0A1FD1" w:rsidR="00D46D0B" w:rsidRDefault="00D85CCA" w:rsidP="00D46D0B">
      <w:pPr>
        <w:pStyle w:val="Kop1"/>
        <w:rPr>
          <w:lang w:val="en-US"/>
        </w:rPr>
      </w:pPr>
      <w:bookmarkStart w:id="9" w:name="_Toc4090217"/>
      <w:r>
        <w:rPr>
          <w:lang w:val="en-US"/>
        </w:rPr>
        <w:t>Ph</w:t>
      </w:r>
      <w:r w:rsidR="00D46D0B" w:rsidRPr="003C65C1">
        <w:rPr>
          <w:lang w:val="en-US"/>
        </w:rPr>
        <w:t xml:space="preserve">ase 3 </w:t>
      </w:r>
      <w:r w:rsidR="003205A3">
        <w:rPr>
          <w:lang w:val="en-US"/>
        </w:rPr>
        <w:t>–</w:t>
      </w:r>
      <w:r w:rsidR="00D46D0B" w:rsidRPr="003C65C1">
        <w:rPr>
          <w:lang w:val="en-US"/>
        </w:rPr>
        <w:t xml:space="preserve"> </w:t>
      </w:r>
      <w:r w:rsidR="009B40CA" w:rsidRPr="003C65C1">
        <w:rPr>
          <w:lang w:val="en-US"/>
        </w:rPr>
        <w:t>Deliverable</w:t>
      </w:r>
      <w:bookmarkEnd w:id="9"/>
    </w:p>
    <w:p w14:paraId="177489EC" w14:textId="6851D161" w:rsidR="001D1F4F" w:rsidRDefault="00CA12A3" w:rsidP="00467D48">
      <w:pPr>
        <w:pStyle w:val="Kop2"/>
        <w:rPr>
          <w:lang w:val="en-US"/>
        </w:rPr>
      </w:pPr>
      <w:bookmarkStart w:id="10" w:name="_Toc4090218"/>
      <w:r>
        <w:rPr>
          <w:lang w:val="en-US"/>
        </w:rPr>
        <w:t>Mechanics</w:t>
      </w:r>
      <w:bookmarkEnd w:id="10"/>
    </w:p>
    <w:p w14:paraId="25DA62F6" w14:textId="3570A0EE" w:rsidR="00467D48" w:rsidRDefault="00467D48" w:rsidP="00467D48">
      <w:pPr>
        <w:rPr>
          <w:lang w:val="en-US"/>
        </w:rPr>
      </w:pPr>
      <w:r w:rsidRPr="00467D48">
        <w:rPr>
          <w:lang w:val="en-US"/>
        </w:rPr>
        <w:drawing>
          <wp:inline distT="0" distB="0" distL="0" distR="0" wp14:anchorId="0B374268" wp14:editId="3436CD59">
            <wp:extent cx="5760720" cy="345313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53130"/>
                    </a:xfrm>
                    <a:prstGeom prst="rect">
                      <a:avLst/>
                    </a:prstGeom>
                  </pic:spPr>
                </pic:pic>
              </a:graphicData>
            </a:graphic>
          </wp:inline>
        </w:drawing>
      </w:r>
    </w:p>
    <w:p w14:paraId="5F0AA9B3" w14:textId="68C3F969" w:rsidR="00467D48" w:rsidRDefault="00467D48" w:rsidP="00467D48">
      <w:pPr>
        <w:rPr>
          <w:lang w:val="en-US"/>
        </w:rPr>
      </w:pPr>
      <w:r>
        <w:rPr>
          <w:lang w:val="en-US"/>
        </w:rPr>
        <w:t xml:space="preserve">In able to present the game, a title screen should be present in order to properly start the game, to do this I added a title screen with a slightly modified screenshot of the game in the background. The Play button flashes to signal that it is a button. </w:t>
      </w:r>
    </w:p>
    <w:p w14:paraId="41440FB4" w14:textId="1C62A98F" w:rsidR="00467D48" w:rsidRDefault="00467D48" w:rsidP="00467D48">
      <w:pPr>
        <w:rPr>
          <w:lang w:val="en-US"/>
        </w:rPr>
      </w:pPr>
      <w:r w:rsidRPr="00467D48">
        <w:rPr>
          <w:lang w:val="en-US"/>
        </w:rPr>
        <w:lastRenderedPageBreak/>
        <w:drawing>
          <wp:inline distT="0" distB="0" distL="0" distR="0" wp14:anchorId="18086D66" wp14:editId="5DBFA67B">
            <wp:extent cx="5760720" cy="3443605"/>
            <wp:effectExtent l="0" t="0" r="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43605"/>
                    </a:xfrm>
                    <a:prstGeom prst="rect">
                      <a:avLst/>
                    </a:prstGeom>
                  </pic:spPr>
                </pic:pic>
              </a:graphicData>
            </a:graphic>
          </wp:inline>
        </w:drawing>
      </w:r>
    </w:p>
    <w:p w14:paraId="36736399" w14:textId="3FF6725F" w:rsidR="003C062B" w:rsidRDefault="00467D48" w:rsidP="00467D48">
      <w:pPr>
        <w:rPr>
          <w:lang w:val="en-US"/>
        </w:rPr>
      </w:pPr>
      <w:r>
        <w:rPr>
          <w:lang w:val="en-US"/>
        </w:rPr>
        <w:t xml:space="preserve">A shop room was added to </w:t>
      </w:r>
      <w:r w:rsidR="003C062B">
        <w:rPr>
          <w:lang w:val="en-US"/>
        </w:rPr>
        <w:t xml:space="preserve">allow more guns into the game. A random amount of coins is necessary to buy the gun from the shop, which gives utility to the coins that the monsters drop. This room spawns once per floor, and the contents of the </w:t>
      </w:r>
      <w:proofErr w:type="spellStart"/>
      <w:r w:rsidR="003C062B">
        <w:rPr>
          <w:lang w:val="en-US"/>
        </w:rPr>
        <w:t>shoproom</w:t>
      </w:r>
      <w:proofErr w:type="spellEnd"/>
      <w:r w:rsidR="003C062B">
        <w:rPr>
          <w:lang w:val="en-US"/>
        </w:rPr>
        <w:t xml:space="preserve"> is full</w:t>
      </w:r>
      <w:r w:rsidR="00EC7802">
        <w:rPr>
          <w:lang w:val="en-US"/>
        </w:rPr>
        <w:t>y</w:t>
      </w:r>
      <w:bookmarkStart w:id="11" w:name="_GoBack"/>
      <w:bookmarkEnd w:id="11"/>
      <w:r w:rsidR="003C062B">
        <w:rPr>
          <w:lang w:val="en-US"/>
        </w:rPr>
        <w:t xml:space="preserve"> customizable.</w:t>
      </w:r>
    </w:p>
    <w:p w14:paraId="1FDA3184" w14:textId="77777777" w:rsidR="003C062B" w:rsidRPr="00467D48" w:rsidRDefault="003C062B" w:rsidP="00467D48">
      <w:pPr>
        <w:rPr>
          <w:lang w:val="en-US"/>
        </w:rPr>
      </w:pPr>
    </w:p>
    <w:p w14:paraId="671967E4" w14:textId="3F4B0AFA" w:rsidR="00373CB5" w:rsidRDefault="00373CB5" w:rsidP="00373CB5">
      <w:pPr>
        <w:pStyle w:val="Kop2"/>
        <w:rPr>
          <w:lang w:val="en-US"/>
        </w:rPr>
      </w:pPr>
      <w:bookmarkStart w:id="12" w:name="_Toc4090219"/>
      <w:r>
        <w:rPr>
          <w:lang w:val="en-US"/>
        </w:rPr>
        <w:t>Dynamics</w:t>
      </w:r>
      <w:bookmarkEnd w:id="12"/>
    </w:p>
    <w:p w14:paraId="3CF0EB64" w14:textId="1BD9F455" w:rsidR="00467D48" w:rsidRDefault="00467D48" w:rsidP="00467D48">
      <w:pPr>
        <w:rPr>
          <w:lang w:val="en-US"/>
        </w:rPr>
      </w:pPr>
      <w:r>
        <w:rPr>
          <w:lang w:val="en-US"/>
        </w:rPr>
        <w:t xml:space="preserve">Guns have been added in order to allow for more gameplay, they all have different attacks so that different approaches to killing enemies are possible. </w:t>
      </w:r>
    </w:p>
    <w:p w14:paraId="137F224B" w14:textId="41FE2324" w:rsidR="00467D48" w:rsidRDefault="00467D48" w:rsidP="00467D48">
      <w:pPr>
        <w:rPr>
          <w:lang w:val="en-US"/>
        </w:rPr>
      </w:pPr>
      <w:r w:rsidRPr="00467D48">
        <w:rPr>
          <w:lang w:val="en-US"/>
        </w:rPr>
        <w:drawing>
          <wp:inline distT="0" distB="0" distL="0" distR="0" wp14:anchorId="22BDB4E8" wp14:editId="7465FCDF">
            <wp:extent cx="848304" cy="590550"/>
            <wp:effectExtent l="0" t="0" r="952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55383" cy="595478"/>
                    </a:xfrm>
                    <a:prstGeom prst="rect">
                      <a:avLst/>
                    </a:prstGeom>
                  </pic:spPr>
                </pic:pic>
              </a:graphicData>
            </a:graphic>
          </wp:inline>
        </w:drawing>
      </w:r>
      <w:r w:rsidRPr="00467D48">
        <w:rPr>
          <w:lang w:val="en-US"/>
        </w:rPr>
        <w:drawing>
          <wp:inline distT="0" distB="0" distL="0" distR="0" wp14:anchorId="261D9DEF" wp14:editId="13BA0687">
            <wp:extent cx="695325" cy="591156"/>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14373" cy="607351"/>
                    </a:xfrm>
                    <a:prstGeom prst="rect">
                      <a:avLst/>
                    </a:prstGeom>
                  </pic:spPr>
                </pic:pic>
              </a:graphicData>
            </a:graphic>
          </wp:inline>
        </w:drawing>
      </w:r>
      <w:r w:rsidRPr="00467D48">
        <w:rPr>
          <w:lang w:val="en-US"/>
        </w:rPr>
        <w:drawing>
          <wp:inline distT="0" distB="0" distL="0" distR="0" wp14:anchorId="598308B6" wp14:editId="2394996D">
            <wp:extent cx="1126585" cy="64770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37667" cy="654071"/>
                    </a:xfrm>
                    <a:prstGeom prst="rect">
                      <a:avLst/>
                    </a:prstGeom>
                  </pic:spPr>
                </pic:pic>
              </a:graphicData>
            </a:graphic>
          </wp:inline>
        </w:drawing>
      </w:r>
      <w:r w:rsidRPr="00467D48">
        <w:rPr>
          <w:lang w:val="en-US"/>
        </w:rPr>
        <w:drawing>
          <wp:inline distT="0" distB="0" distL="0" distR="0" wp14:anchorId="61C21F5A" wp14:editId="0FB8DCDF">
            <wp:extent cx="1333500" cy="672149"/>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0800000" flipV="1">
                      <a:off x="0" y="0"/>
                      <a:ext cx="1424006" cy="717769"/>
                    </a:xfrm>
                    <a:prstGeom prst="rect">
                      <a:avLst/>
                    </a:prstGeom>
                  </pic:spPr>
                </pic:pic>
              </a:graphicData>
            </a:graphic>
          </wp:inline>
        </w:drawing>
      </w:r>
    </w:p>
    <w:p w14:paraId="4D96E489" w14:textId="4ABD431B" w:rsidR="00467D48" w:rsidRDefault="00467D48" w:rsidP="00467D48">
      <w:pPr>
        <w:rPr>
          <w:lang w:val="en-US"/>
        </w:rPr>
      </w:pPr>
    </w:p>
    <w:p w14:paraId="1EC1A0A7" w14:textId="06931CC5" w:rsidR="005E13A2" w:rsidRDefault="00CA12A3" w:rsidP="00373CB5">
      <w:pPr>
        <w:pStyle w:val="Kop2"/>
        <w:rPr>
          <w:b/>
          <w:lang w:val="en-US"/>
        </w:rPr>
      </w:pPr>
      <w:bookmarkStart w:id="13" w:name="_Toc4090220"/>
      <w:r>
        <w:rPr>
          <w:lang w:val="en-US"/>
        </w:rPr>
        <w:t>Aesthetics</w:t>
      </w:r>
      <w:bookmarkEnd w:id="13"/>
    </w:p>
    <w:p w14:paraId="0B08096D" w14:textId="10AA4D74" w:rsidR="005E13A2" w:rsidRDefault="00467D48">
      <w:pPr>
        <w:rPr>
          <w:lang w:val="en-US"/>
        </w:rPr>
      </w:pPr>
      <w:r>
        <w:rPr>
          <w:lang w:val="en-US"/>
        </w:rPr>
        <w:t xml:space="preserve">A transition between the title screen, death screen and game has been added in order to make everything feel less chunky. This allows for smoother gameplay and a feeling that the game feels somewhat finished. </w:t>
      </w:r>
    </w:p>
    <w:p w14:paraId="706A0CF7" w14:textId="2C775B28" w:rsidR="003C062B" w:rsidRDefault="003C062B">
      <w:pPr>
        <w:rPr>
          <w:lang w:val="en-US"/>
        </w:rPr>
      </w:pPr>
      <w:r w:rsidRPr="003C062B">
        <w:rPr>
          <w:lang w:val="en-US"/>
        </w:rPr>
        <w:lastRenderedPageBreak/>
        <w:drawing>
          <wp:inline distT="0" distB="0" distL="0" distR="0" wp14:anchorId="7F071125" wp14:editId="3AA6CF9C">
            <wp:extent cx="5760720" cy="40360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036060"/>
                    </a:xfrm>
                    <a:prstGeom prst="rect">
                      <a:avLst/>
                    </a:prstGeom>
                  </pic:spPr>
                </pic:pic>
              </a:graphicData>
            </a:graphic>
          </wp:inline>
        </w:drawing>
      </w:r>
    </w:p>
    <w:p w14:paraId="79F0CBF1" w14:textId="57E6D6B9" w:rsidR="003C062B" w:rsidRDefault="003C062B">
      <w:pPr>
        <w:rPr>
          <w:lang w:val="en-US"/>
        </w:rPr>
      </w:pPr>
      <w:r>
        <w:rPr>
          <w:lang w:val="en-US"/>
        </w:rPr>
        <w:t>Animated sprites were added for the ranged AI, and the player. These sprites allow for a more finished feel to the game, since you actually have a target that moves and feels dangerous. The player also feels more personal now, because it moves with a  personality.</w:t>
      </w:r>
    </w:p>
    <w:p w14:paraId="2134193D" w14:textId="77777777" w:rsidR="003C062B" w:rsidRDefault="003C062B">
      <w:pPr>
        <w:rPr>
          <w:lang w:val="en-US"/>
        </w:rPr>
      </w:pPr>
    </w:p>
    <w:p w14:paraId="39532CB1" w14:textId="77777777" w:rsidR="00467D48" w:rsidRPr="00467D48" w:rsidRDefault="00467D48">
      <w:pPr>
        <w:rPr>
          <w:lang w:val="en-US"/>
        </w:rPr>
      </w:pPr>
    </w:p>
    <w:p w14:paraId="725342CA" w14:textId="4C8D12FF" w:rsidR="00077D1C" w:rsidRPr="00A55515" w:rsidRDefault="00077D1C" w:rsidP="00077D1C">
      <w:pPr>
        <w:pStyle w:val="Kop1"/>
        <w:rPr>
          <w:lang w:val="en-US"/>
        </w:rPr>
      </w:pPr>
      <w:bookmarkStart w:id="14" w:name="_Sources"/>
      <w:bookmarkStart w:id="15" w:name="_Toc4090221"/>
      <w:bookmarkEnd w:id="14"/>
      <w:r w:rsidRPr="00A55515">
        <w:rPr>
          <w:lang w:val="en-US"/>
        </w:rPr>
        <w:t>Sources</w:t>
      </w:r>
      <w:bookmarkEnd w:id="15"/>
    </w:p>
    <w:p w14:paraId="5B1EB05A" w14:textId="7207A00E" w:rsidR="00077D1C" w:rsidRPr="00077D1C" w:rsidRDefault="00077D1C" w:rsidP="00077D1C">
      <w:pPr>
        <w:rPr>
          <w:lang w:val="en-US"/>
        </w:rPr>
      </w:pPr>
    </w:p>
    <w:sectPr w:rsidR="00077D1C" w:rsidRPr="00077D1C" w:rsidSect="008B029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529D8"/>
    <w:multiLevelType w:val="hybridMultilevel"/>
    <w:tmpl w:val="EF2062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7451AEF"/>
    <w:multiLevelType w:val="hybridMultilevel"/>
    <w:tmpl w:val="028E7A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9D70740"/>
    <w:multiLevelType w:val="hybridMultilevel"/>
    <w:tmpl w:val="36A0FF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D10"/>
    <w:rsid w:val="000176E0"/>
    <w:rsid w:val="00032578"/>
    <w:rsid w:val="0003275B"/>
    <w:rsid w:val="000333C5"/>
    <w:rsid w:val="00037D47"/>
    <w:rsid w:val="000454EC"/>
    <w:rsid w:val="00047322"/>
    <w:rsid w:val="000624B6"/>
    <w:rsid w:val="00063D4D"/>
    <w:rsid w:val="0007732E"/>
    <w:rsid w:val="00077D1C"/>
    <w:rsid w:val="00080A3B"/>
    <w:rsid w:val="0008720A"/>
    <w:rsid w:val="000D6A0B"/>
    <w:rsid w:val="000E1178"/>
    <w:rsid w:val="000E3DDC"/>
    <w:rsid w:val="000F0DFF"/>
    <w:rsid w:val="001017B7"/>
    <w:rsid w:val="001104FC"/>
    <w:rsid w:val="00114429"/>
    <w:rsid w:val="0013759B"/>
    <w:rsid w:val="00143E90"/>
    <w:rsid w:val="0016138A"/>
    <w:rsid w:val="001718A9"/>
    <w:rsid w:val="0017443E"/>
    <w:rsid w:val="001758CF"/>
    <w:rsid w:val="001839AD"/>
    <w:rsid w:val="00184EC1"/>
    <w:rsid w:val="00192DB9"/>
    <w:rsid w:val="001B2EA1"/>
    <w:rsid w:val="001B54E3"/>
    <w:rsid w:val="001B7B19"/>
    <w:rsid w:val="001C33FD"/>
    <w:rsid w:val="001C6B57"/>
    <w:rsid w:val="001D1D2F"/>
    <w:rsid w:val="001D1F4F"/>
    <w:rsid w:val="001D5CA8"/>
    <w:rsid w:val="001E20F9"/>
    <w:rsid w:val="001E347D"/>
    <w:rsid w:val="001E63D0"/>
    <w:rsid w:val="00226219"/>
    <w:rsid w:val="002267AB"/>
    <w:rsid w:val="00230752"/>
    <w:rsid w:val="002349DA"/>
    <w:rsid w:val="00236B34"/>
    <w:rsid w:val="0025402F"/>
    <w:rsid w:val="00295210"/>
    <w:rsid w:val="002E0C20"/>
    <w:rsid w:val="002F11D9"/>
    <w:rsid w:val="002F5D8B"/>
    <w:rsid w:val="003039F7"/>
    <w:rsid w:val="00314487"/>
    <w:rsid w:val="003205A3"/>
    <w:rsid w:val="003223E8"/>
    <w:rsid w:val="00323625"/>
    <w:rsid w:val="00340239"/>
    <w:rsid w:val="003446AD"/>
    <w:rsid w:val="00354F19"/>
    <w:rsid w:val="00362D9E"/>
    <w:rsid w:val="00366D22"/>
    <w:rsid w:val="00366DE2"/>
    <w:rsid w:val="00373CB5"/>
    <w:rsid w:val="0037448D"/>
    <w:rsid w:val="00375DB4"/>
    <w:rsid w:val="003A68B7"/>
    <w:rsid w:val="003C062B"/>
    <w:rsid w:val="003C0C71"/>
    <w:rsid w:val="003C2026"/>
    <w:rsid w:val="003C65C1"/>
    <w:rsid w:val="003D59B9"/>
    <w:rsid w:val="003D659E"/>
    <w:rsid w:val="003E263B"/>
    <w:rsid w:val="003E482E"/>
    <w:rsid w:val="00401DB1"/>
    <w:rsid w:val="00401EAF"/>
    <w:rsid w:val="00402D01"/>
    <w:rsid w:val="00404878"/>
    <w:rsid w:val="00406A9F"/>
    <w:rsid w:val="0041581E"/>
    <w:rsid w:val="004177FC"/>
    <w:rsid w:val="00432729"/>
    <w:rsid w:val="0045111B"/>
    <w:rsid w:val="004647DF"/>
    <w:rsid w:val="00467D48"/>
    <w:rsid w:val="00475E10"/>
    <w:rsid w:val="004834D6"/>
    <w:rsid w:val="0049160F"/>
    <w:rsid w:val="0049529F"/>
    <w:rsid w:val="0049617F"/>
    <w:rsid w:val="004B0C31"/>
    <w:rsid w:val="004B3EE5"/>
    <w:rsid w:val="004C6D67"/>
    <w:rsid w:val="004D3792"/>
    <w:rsid w:val="004D479B"/>
    <w:rsid w:val="004E65DA"/>
    <w:rsid w:val="00503836"/>
    <w:rsid w:val="00504278"/>
    <w:rsid w:val="0051248F"/>
    <w:rsid w:val="00513E42"/>
    <w:rsid w:val="00522718"/>
    <w:rsid w:val="00531068"/>
    <w:rsid w:val="00547333"/>
    <w:rsid w:val="00552A31"/>
    <w:rsid w:val="00563E7F"/>
    <w:rsid w:val="00573A4C"/>
    <w:rsid w:val="00573DEF"/>
    <w:rsid w:val="00585699"/>
    <w:rsid w:val="00585E44"/>
    <w:rsid w:val="005936AC"/>
    <w:rsid w:val="00595465"/>
    <w:rsid w:val="005A4781"/>
    <w:rsid w:val="005A732A"/>
    <w:rsid w:val="005B7741"/>
    <w:rsid w:val="005D6CD4"/>
    <w:rsid w:val="005E049E"/>
    <w:rsid w:val="005E071C"/>
    <w:rsid w:val="005E13A2"/>
    <w:rsid w:val="005F3376"/>
    <w:rsid w:val="00637322"/>
    <w:rsid w:val="00640908"/>
    <w:rsid w:val="006604EB"/>
    <w:rsid w:val="0066104D"/>
    <w:rsid w:val="006625D3"/>
    <w:rsid w:val="006626B8"/>
    <w:rsid w:val="0066654E"/>
    <w:rsid w:val="006811FC"/>
    <w:rsid w:val="00682825"/>
    <w:rsid w:val="0069279F"/>
    <w:rsid w:val="006A74EA"/>
    <w:rsid w:val="006B08A1"/>
    <w:rsid w:val="006C1DDC"/>
    <w:rsid w:val="006C5ADC"/>
    <w:rsid w:val="006C655B"/>
    <w:rsid w:val="006D17F9"/>
    <w:rsid w:val="006F3582"/>
    <w:rsid w:val="006F4077"/>
    <w:rsid w:val="0071473B"/>
    <w:rsid w:val="00716FC5"/>
    <w:rsid w:val="007278FB"/>
    <w:rsid w:val="00730D6E"/>
    <w:rsid w:val="00735ADF"/>
    <w:rsid w:val="007434A9"/>
    <w:rsid w:val="007A1C80"/>
    <w:rsid w:val="007C0E4F"/>
    <w:rsid w:val="007C2898"/>
    <w:rsid w:val="007F1E23"/>
    <w:rsid w:val="00805EF7"/>
    <w:rsid w:val="008238EA"/>
    <w:rsid w:val="008407AE"/>
    <w:rsid w:val="008435EB"/>
    <w:rsid w:val="00852255"/>
    <w:rsid w:val="00874875"/>
    <w:rsid w:val="00881F39"/>
    <w:rsid w:val="008851EF"/>
    <w:rsid w:val="008A6498"/>
    <w:rsid w:val="008A6F48"/>
    <w:rsid w:val="008B029E"/>
    <w:rsid w:val="008D0CF3"/>
    <w:rsid w:val="008E3ABB"/>
    <w:rsid w:val="008F11A5"/>
    <w:rsid w:val="009049D1"/>
    <w:rsid w:val="0091485F"/>
    <w:rsid w:val="00926B7F"/>
    <w:rsid w:val="00936804"/>
    <w:rsid w:val="00941AA5"/>
    <w:rsid w:val="00960F68"/>
    <w:rsid w:val="00981DBA"/>
    <w:rsid w:val="00983692"/>
    <w:rsid w:val="00983A22"/>
    <w:rsid w:val="009852EC"/>
    <w:rsid w:val="00987984"/>
    <w:rsid w:val="0099074B"/>
    <w:rsid w:val="00990914"/>
    <w:rsid w:val="009A513D"/>
    <w:rsid w:val="009A79BB"/>
    <w:rsid w:val="009B40CA"/>
    <w:rsid w:val="009B4757"/>
    <w:rsid w:val="009C539B"/>
    <w:rsid w:val="009D42D5"/>
    <w:rsid w:val="009D7E5C"/>
    <w:rsid w:val="009F2747"/>
    <w:rsid w:val="00A02D55"/>
    <w:rsid w:val="00A063FA"/>
    <w:rsid w:val="00A073F8"/>
    <w:rsid w:val="00A07B2D"/>
    <w:rsid w:val="00A11110"/>
    <w:rsid w:val="00A40B44"/>
    <w:rsid w:val="00A4531D"/>
    <w:rsid w:val="00A52C7E"/>
    <w:rsid w:val="00A53886"/>
    <w:rsid w:val="00A55297"/>
    <w:rsid w:val="00A55515"/>
    <w:rsid w:val="00A817AB"/>
    <w:rsid w:val="00A92258"/>
    <w:rsid w:val="00A93807"/>
    <w:rsid w:val="00AC7286"/>
    <w:rsid w:val="00AF6E66"/>
    <w:rsid w:val="00B04B42"/>
    <w:rsid w:val="00B255EA"/>
    <w:rsid w:val="00B35BAC"/>
    <w:rsid w:val="00B53FBE"/>
    <w:rsid w:val="00B54A89"/>
    <w:rsid w:val="00B63D64"/>
    <w:rsid w:val="00B65227"/>
    <w:rsid w:val="00B72601"/>
    <w:rsid w:val="00B800A3"/>
    <w:rsid w:val="00B92A1A"/>
    <w:rsid w:val="00B95C43"/>
    <w:rsid w:val="00BA089D"/>
    <w:rsid w:val="00BB045E"/>
    <w:rsid w:val="00BC6DA1"/>
    <w:rsid w:val="00C004C4"/>
    <w:rsid w:val="00C05D02"/>
    <w:rsid w:val="00C06625"/>
    <w:rsid w:val="00C1559A"/>
    <w:rsid w:val="00C262DF"/>
    <w:rsid w:val="00C2642B"/>
    <w:rsid w:val="00C4207A"/>
    <w:rsid w:val="00C6617F"/>
    <w:rsid w:val="00C679CE"/>
    <w:rsid w:val="00C7684B"/>
    <w:rsid w:val="00C90082"/>
    <w:rsid w:val="00C93A9C"/>
    <w:rsid w:val="00CA111B"/>
    <w:rsid w:val="00CA12A3"/>
    <w:rsid w:val="00CC288E"/>
    <w:rsid w:val="00CC413F"/>
    <w:rsid w:val="00CD698D"/>
    <w:rsid w:val="00CE0A9B"/>
    <w:rsid w:val="00CE4178"/>
    <w:rsid w:val="00CE49F4"/>
    <w:rsid w:val="00D065D9"/>
    <w:rsid w:val="00D46D0B"/>
    <w:rsid w:val="00D52441"/>
    <w:rsid w:val="00D62FB8"/>
    <w:rsid w:val="00D67B5E"/>
    <w:rsid w:val="00D85CCA"/>
    <w:rsid w:val="00D87860"/>
    <w:rsid w:val="00D87B41"/>
    <w:rsid w:val="00DA0E6A"/>
    <w:rsid w:val="00DA0FF5"/>
    <w:rsid w:val="00DA7058"/>
    <w:rsid w:val="00DB3F59"/>
    <w:rsid w:val="00DB6A2F"/>
    <w:rsid w:val="00DB714E"/>
    <w:rsid w:val="00DC1A30"/>
    <w:rsid w:val="00DC48E5"/>
    <w:rsid w:val="00DC74E1"/>
    <w:rsid w:val="00DC75FC"/>
    <w:rsid w:val="00DD37A1"/>
    <w:rsid w:val="00DE1AF7"/>
    <w:rsid w:val="00E04AE5"/>
    <w:rsid w:val="00E0682D"/>
    <w:rsid w:val="00E20D11"/>
    <w:rsid w:val="00E228E8"/>
    <w:rsid w:val="00E25F64"/>
    <w:rsid w:val="00E274BA"/>
    <w:rsid w:val="00E34ADA"/>
    <w:rsid w:val="00E37333"/>
    <w:rsid w:val="00E43F53"/>
    <w:rsid w:val="00E5560F"/>
    <w:rsid w:val="00E56C0D"/>
    <w:rsid w:val="00E64857"/>
    <w:rsid w:val="00E93039"/>
    <w:rsid w:val="00EB5AD2"/>
    <w:rsid w:val="00EB769A"/>
    <w:rsid w:val="00EC30C6"/>
    <w:rsid w:val="00EC47ED"/>
    <w:rsid w:val="00EC656D"/>
    <w:rsid w:val="00EC7802"/>
    <w:rsid w:val="00EF4686"/>
    <w:rsid w:val="00F028FD"/>
    <w:rsid w:val="00F06CAA"/>
    <w:rsid w:val="00F10D10"/>
    <w:rsid w:val="00F56EB1"/>
    <w:rsid w:val="00F61B97"/>
    <w:rsid w:val="00F70C87"/>
    <w:rsid w:val="00F7392C"/>
    <w:rsid w:val="00F81E5C"/>
    <w:rsid w:val="00FA25CB"/>
    <w:rsid w:val="00FA71E0"/>
    <w:rsid w:val="00FB1395"/>
    <w:rsid w:val="00FB3C12"/>
    <w:rsid w:val="00FC2191"/>
    <w:rsid w:val="00FD4202"/>
    <w:rsid w:val="00FD7B96"/>
    <w:rsid w:val="00FE308D"/>
    <w:rsid w:val="00FE6C1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DCDCE"/>
  <w15:chartTrackingRefBased/>
  <w15:docId w15:val="{13E16573-7E1D-48E6-BE55-3FC2FD4DA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46D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F81E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6C655B"/>
    <w:rPr>
      <w:color w:val="0563C1" w:themeColor="hyperlink"/>
      <w:u w:val="single"/>
    </w:rPr>
  </w:style>
  <w:style w:type="character" w:styleId="Onopgelostemelding">
    <w:name w:val="Unresolved Mention"/>
    <w:basedOn w:val="Standaardalinea-lettertype"/>
    <w:uiPriority w:val="99"/>
    <w:semiHidden/>
    <w:unhideWhenUsed/>
    <w:rsid w:val="006C655B"/>
    <w:rPr>
      <w:color w:val="605E5C"/>
      <w:shd w:val="clear" w:color="auto" w:fill="E1DFDD"/>
    </w:rPr>
  </w:style>
  <w:style w:type="paragraph" w:styleId="Lijstalinea">
    <w:name w:val="List Paragraph"/>
    <w:basedOn w:val="Standaard"/>
    <w:uiPriority w:val="34"/>
    <w:qFormat/>
    <w:rsid w:val="000E3DDC"/>
    <w:pPr>
      <w:ind w:left="720"/>
      <w:contextualSpacing/>
    </w:pPr>
  </w:style>
  <w:style w:type="paragraph" w:styleId="Bijschrift">
    <w:name w:val="caption"/>
    <w:basedOn w:val="Standaard"/>
    <w:next w:val="Standaard"/>
    <w:uiPriority w:val="35"/>
    <w:unhideWhenUsed/>
    <w:qFormat/>
    <w:rsid w:val="008238EA"/>
    <w:pPr>
      <w:spacing w:after="200" w:line="240" w:lineRule="auto"/>
    </w:pPr>
    <w:rPr>
      <w:i/>
      <w:iCs/>
      <w:color w:val="44546A" w:themeColor="text2"/>
      <w:sz w:val="18"/>
      <w:szCs w:val="18"/>
    </w:rPr>
  </w:style>
  <w:style w:type="character" w:customStyle="1" w:styleId="Kop1Char">
    <w:name w:val="Kop 1 Char"/>
    <w:basedOn w:val="Standaardalinea-lettertype"/>
    <w:link w:val="Kop1"/>
    <w:uiPriority w:val="9"/>
    <w:rsid w:val="00D46D0B"/>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F81E5C"/>
    <w:rPr>
      <w:rFonts w:asciiTheme="majorHAnsi" w:eastAsiaTheme="majorEastAsia" w:hAnsiTheme="majorHAnsi" w:cstheme="majorBidi"/>
      <w:color w:val="2F5496" w:themeColor="accent1" w:themeShade="BF"/>
      <w:sz w:val="26"/>
      <w:szCs w:val="26"/>
    </w:rPr>
  </w:style>
  <w:style w:type="paragraph" w:styleId="Geenafstand">
    <w:name w:val="No Spacing"/>
    <w:link w:val="GeenafstandChar"/>
    <w:uiPriority w:val="1"/>
    <w:qFormat/>
    <w:rsid w:val="008B029E"/>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8B029E"/>
    <w:rPr>
      <w:rFonts w:eastAsiaTheme="minorEastAsia"/>
      <w:lang w:eastAsia="nl-NL"/>
    </w:rPr>
  </w:style>
  <w:style w:type="paragraph" w:styleId="Kopvaninhoudsopgave">
    <w:name w:val="TOC Heading"/>
    <w:basedOn w:val="Kop1"/>
    <w:next w:val="Standaard"/>
    <w:uiPriority w:val="39"/>
    <w:unhideWhenUsed/>
    <w:qFormat/>
    <w:rsid w:val="00C05D02"/>
    <w:pPr>
      <w:outlineLvl w:val="9"/>
    </w:pPr>
    <w:rPr>
      <w:lang w:eastAsia="nl-NL"/>
    </w:rPr>
  </w:style>
  <w:style w:type="paragraph" w:styleId="Inhopg1">
    <w:name w:val="toc 1"/>
    <w:basedOn w:val="Standaard"/>
    <w:next w:val="Standaard"/>
    <w:autoRedefine/>
    <w:uiPriority w:val="39"/>
    <w:unhideWhenUsed/>
    <w:rsid w:val="00C05D02"/>
    <w:pPr>
      <w:spacing w:after="100"/>
    </w:pPr>
  </w:style>
  <w:style w:type="paragraph" w:styleId="Inhopg2">
    <w:name w:val="toc 2"/>
    <w:basedOn w:val="Standaard"/>
    <w:next w:val="Standaard"/>
    <w:autoRedefine/>
    <w:uiPriority w:val="39"/>
    <w:unhideWhenUsed/>
    <w:rsid w:val="00C05D02"/>
    <w:pPr>
      <w:spacing w:after="100"/>
      <w:ind w:left="220"/>
    </w:pPr>
  </w:style>
  <w:style w:type="paragraph" w:styleId="Ballontekst">
    <w:name w:val="Balloon Text"/>
    <w:basedOn w:val="Standaard"/>
    <w:link w:val="BallontekstChar"/>
    <w:uiPriority w:val="99"/>
    <w:semiHidden/>
    <w:unhideWhenUsed/>
    <w:rsid w:val="00735ADF"/>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35A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84D105-BA50-4DFB-9E90-F3991B183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TotalTime>
  <Pages>12</Pages>
  <Words>1452</Words>
  <Characters>7987</Characters>
  <Application>Microsoft Office Word</Application>
  <DocSecurity>0</DocSecurity>
  <Lines>66</Lines>
  <Paragraphs>18</Paragraphs>
  <ScaleCrop>false</ScaleCrop>
  <HeadingPairs>
    <vt:vector size="2" baseType="variant">
      <vt:variant>
        <vt:lpstr>Titel</vt:lpstr>
      </vt:variant>
      <vt:variant>
        <vt:i4>1</vt:i4>
      </vt:variant>
    </vt:vector>
  </HeadingPairs>
  <TitlesOfParts>
    <vt:vector size="1" baseType="lpstr">
      <vt:lpstr>Making of Document GD S3</vt:lpstr>
    </vt:vector>
  </TitlesOfParts>
  <Company/>
  <LinksUpToDate>false</LinksUpToDate>
  <CharactersWithSpaces>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of Document GD S3</dc:title>
  <dc:subject>MAKING OF GAME DESIGN SEMESter 4</dc:subject>
  <dc:creator>Damian van Veldhoven</dc:creator>
  <cp:keywords/>
  <dc:description/>
  <cp:lastModifiedBy>Veldhoven,Damian D. van</cp:lastModifiedBy>
  <cp:revision>269</cp:revision>
  <dcterms:created xsi:type="dcterms:W3CDTF">2018-08-31T11:11:00Z</dcterms:created>
  <dcterms:modified xsi:type="dcterms:W3CDTF">2019-04-23T20:34:00Z</dcterms:modified>
</cp:coreProperties>
</file>